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EF8C2" w14:textId="77777777" w:rsidR="00B57BD9" w:rsidRDefault="00B57BD9" w:rsidP="00B57BD9"/>
    <w:p w14:paraId="7980A105" w14:textId="77777777" w:rsidR="00B57BD9" w:rsidRDefault="00B57BD9" w:rsidP="00B57BD9"/>
    <w:p w14:paraId="0F9A1908" w14:textId="77777777" w:rsidR="00975DC5" w:rsidRDefault="00975DC5" w:rsidP="00B57BD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96B6FFF" wp14:editId="7BB3EE07">
            <wp:extent cx="1630128" cy="1625600"/>
            <wp:effectExtent l="0" t="0" r="0" b="0"/>
            <wp:docPr id="1" name="Picture 1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84" cy="162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F479C" w14:textId="77777777" w:rsidR="00975DC5" w:rsidRDefault="00975DC5" w:rsidP="00B57BD9">
      <w:pPr>
        <w:rPr>
          <w:b/>
          <w:sz w:val="36"/>
          <w:szCs w:val="36"/>
        </w:rPr>
      </w:pPr>
    </w:p>
    <w:p w14:paraId="42B5EA15" w14:textId="37C3257C" w:rsidR="00B57BD9" w:rsidRDefault="00B57BD9" w:rsidP="00D5239C">
      <w:r w:rsidRPr="00B57BD9">
        <w:rPr>
          <w:b/>
          <w:sz w:val="36"/>
          <w:szCs w:val="36"/>
        </w:rPr>
        <w:t>I Just Simply Loved Singles</w:t>
      </w:r>
      <w:r w:rsidRPr="00B57BD9">
        <w:rPr>
          <w:b/>
          <w:sz w:val="24"/>
          <w:szCs w:val="24"/>
        </w:rPr>
        <w:br/>
      </w:r>
      <w:r w:rsidRPr="00B57BD9">
        <w:rPr>
          <w:b/>
          <w:sz w:val="24"/>
          <w:szCs w:val="24"/>
        </w:rPr>
        <w:br/>
        <w:t xml:space="preserve">An interview with </w:t>
      </w:r>
      <w:r w:rsidR="005A2EA4">
        <w:rPr>
          <w:b/>
          <w:sz w:val="24"/>
          <w:szCs w:val="24"/>
        </w:rPr>
        <w:t xml:space="preserve">the </w:t>
      </w:r>
      <w:r w:rsidRPr="00B57BD9">
        <w:rPr>
          <w:b/>
          <w:sz w:val="24"/>
          <w:szCs w:val="24"/>
        </w:rPr>
        <w:t>former single minister Barbara Christa,</w:t>
      </w:r>
      <w:r w:rsidRPr="00B57BD9">
        <w:rPr>
          <w:sz w:val="24"/>
          <w:szCs w:val="24"/>
        </w:rPr>
        <w:t xml:space="preserve"> </w:t>
      </w:r>
      <w:r>
        <w:rPr>
          <w:sz w:val="24"/>
          <w:szCs w:val="24"/>
        </w:rPr>
        <w:t>North Richland Hills Baptist Church, North Richland Hills, TX</w:t>
      </w:r>
      <w:r w:rsidRPr="00B57BD9">
        <w:rPr>
          <w:sz w:val="24"/>
          <w:szCs w:val="24"/>
        </w:rPr>
        <w:br/>
      </w:r>
      <w:r w:rsidRPr="00B57BD9">
        <w:rPr>
          <w:sz w:val="24"/>
          <w:szCs w:val="24"/>
        </w:rPr>
        <w:br/>
      </w:r>
      <w:r w:rsidR="00975DC5">
        <w:rPr>
          <w:b/>
          <w:bCs/>
          <w:sz w:val="24"/>
          <w:szCs w:val="24"/>
        </w:rPr>
        <w:t>A little background:</w:t>
      </w:r>
      <w:r>
        <w:rPr>
          <w:sz w:val="24"/>
          <w:szCs w:val="24"/>
        </w:rPr>
        <w:br/>
        <w:t xml:space="preserve">While working as a school teacher, her </w:t>
      </w:r>
      <w:r>
        <w:t xml:space="preserve">life was changed by God a few months after </w:t>
      </w:r>
      <w:r>
        <w:t>she</w:t>
      </w:r>
      <w:r>
        <w:t xml:space="preserve"> graduated </w:t>
      </w:r>
      <w:r w:rsidR="005A2EA4">
        <w:t>from</w:t>
      </w:r>
      <w:r>
        <w:t xml:space="preserve"> college</w:t>
      </w:r>
      <w:r>
        <w:t xml:space="preserve">. She </w:t>
      </w:r>
      <w:r>
        <w:t xml:space="preserve">reached a point where </w:t>
      </w:r>
      <w:r>
        <w:t xml:space="preserve">she </w:t>
      </w:r>
      <w:r>
        <w:t xml:space="preserve">knew there had to be more in </w:t>
      </w:r>
      <w:r w:rsidR="00975DC5">
        <w:t>her</w:t>
      </w:r>
      <w:r>
        <w:t xml:space="preserve"> life as a Christian than </w:t>
      </w:r>
      <w:r>
        <w:t>she</w:t>
      </w:r>
      <w:r>
        <w:t xml:space="preserve"> had experienced</w:t>
      </w:r>
      <w:r w:rsidR="00975DC5">
        <w:t xml:space="preserve">. In </w:t>
      </w:r>
      <w:r>
        <w:t xml:space="preserve">her </w:t>
      </w:r>
      <w:r>
        <w:t>brokenness</w:t>
      </w:r>
      <w:r w:rsidR="005056CF">
        <w:t>, mainly due to a failed romantic relationship,</w:t>
      </w:r>
      <w:r>
        <w:t xml:space="preserve"> </w:t>
      </w:r>
      <w:r>
        <w:t>she</w:t>
      </w:r>
      <w:r>
        <w:t xml:space="preserve"> cried out to the Lord for help.  At that point</w:t>
      </w:r>
      <w:r w:rsidR="005A2EA4">
        <w:t>,</w:t>
      </w:r>
      <w:r>
        <w:t xml:space="preserve"> </w:t>
      </w:r>
      <w:r>
        <w:t>she</w:t>
      </w:r>
      <w:r>
        <w:t xml:space="preserve"> realized that He could make the decisions for </w:t>
      </w:r>
      <w:r>
        <w:t>her</w:t>
      </w:r>
      <w:r>
        <w:t xml:space="preserve"> life far better than </w:t>
      </w:r>
      <w:r>
        <w:t>she</w:t>
      </w:r>
      <w:r>
        <w:t xml:space="preserve"> could, and </w:t>
      </w:r>
      <w:r>
        <w:t>she</w:t>
      </w:r>
      <w:r>
        <w:t xml:space="preserve"> immediately turned over that responsibility to Him.  What joy filled </w:t>
      </w:r>
      <w:r>
        <w:t>her</w:t>
      </w:r>
      <w:r>
        <w:t xml:space="preserve"> life then</w:t>
      </w:r>
      <w:r w:rsidR="005A2EA4">
        <w:t>,</w:t>
      </w:r>
      <w:r>
        <w:t xml:space="preserve"> and it has never left.  </w:t>
      </w:r>
      <w:r>
        <w:br/>
      </w:r>
      <w:r>
        <w:br/>
      </w:r>
      <w:r w:rsidR="00D5239C">
        <w:t>A few weeks later</w:t>
      </w:r>
      <w:r w:rsidR="003B13AD">
        <w:t>,</w:t>
      </w:r>
      <w:r>
        <w:t xml:space="preserve"> </w:t>
      </w:r>
      <w:r>
        <w:t xml:space="preserve">she </w:t>
      </w:r>
      <w:r>
        <w:t>discovered a ministry for Single Adults</w:t>
      </w:r>
      <w:r w:rsidR="00D5239C">
        <w:t>, t</w:t>
      </w:r>
      <w:r>
        <w:t>he first in Southern Baptist history, located at South Main Baptist in Houston, Texas</w:t>
      </w:r>
      <w:r w:rsidR="00D5239C">
        <w:t>. The class and the teacher Harold Tate would</w:t>
      </w:r>
      <w:r w:rsidR="00BC7EB7">
        <w:t xml:space="preserve"> help</w:t>
      </w:r>
      <w:r w:rsidR="00D5239C">
        <w:t xml:space="preserve"> her grow in her faith, teaching her how to understand God’s word. She began to realize just how </w:t>
      </w:r>
      <w:r w:rsidR="00BC7EB7">
        <w:t>vital</w:t>
      </w:r>
      <w:r w:rsidR="00D5239C">
        <w:t xml:space="preserve"> the singles class was to her growth. This </w:t>
      </w:r>
      <w:r w:rsidR="00BC7EB7">
        <w:t>was</w:t>
      </w:r>
      <w:r w:rsidR="00D5239C">
        <w:t xml:space="preserve"> when she knew she had a passion for </w:t>
      </w:r>
      <w:r w:rsidR="00BC7EB7">
        <w:t>other</w:t>
      </w:r>
      <w:r w:rsidR="00D5239C">
        <w:t xml:space="preserve"> singles to have the same life </w:t>
      </w:r>
      <w:r>
        <w:t>–empowered by a living, loving Savior</w:t>
      </w:r>
      <w:r w:rsidR="00D5239C">
        <w:t>.</w:t>
      </w:r>
      <w:r>
        <w:br/>
      </w:r>
    </w:p>
    <w:p w14:paraId="13273B9D" w14:textId="07BEFA05" w:rsidR="005056CF" w:rsidRDefault="005056CF" w:rsidP="005056CF">
      <w:r>
        <w:t xml:space="preserve">Three years later, at the age of 25, Barbara </w:t>
      </w:r>
      <w:r w:rsidR="00D5239C">
        <w:t xml:space="preserve">got </w:t>
      </w:r>
      <w:r>
        <w:t>married</w:t>
      </w:r>
      <w:r w:rsidR="00D5239C">
        <w:t xml:space="preserve"> to David. For some, </w:t>
      </w:r>
      <w:r w:rsidR="00BC7EB7">
        <w:t>marriage</w:t>
      </w:r>
      <w:r w:rsidR="00D5239C">
        <w:t xml:space="preserve"> </w:t>
      </w:r>
      <w:r w:rsidR="00BC7EB7">
        <w:t>would</w:t>
      </w:r>
      <w:r w:rsidR="00D5239C">
        <w:t xml:space="preserve"> be a door out of singles ministry</w:t>
      </w:r>
      <w:r w:rsidR="00BC7EB7">
        <w:t>,</w:t>
      </w:r>
      <w:r w:rsidR="00D5239C">
        <w:t xml:space="preserve"> but this only increased their passion</w:t>
      </w:r>
      <w:r w:rsidR="00BC7EB7">
        <w:t xml:space="preserve"> for Barbara and David</w:t>
      </w:r>
      <w:r w:rsidR="00D5239C">
        <w:t xml:space="preserve">. Next, God </w:t>
      </w:r>
      <w:r w:rsidR="00B57BD9">
        <w:t xml:space="preserve">would </w:t>
      </w:r>
      <w:r w:rsidR="00D5239C">
        <w:t>lead</w:t>
      </w:r>
      <w:r>
        <w:t xml:space="preserve"> them </w:t>
      </w:r>
      <w:r w:rsidR="00B57BD9">
        <w:t xml:space="preserve">to </w:t>
      </w:r>
      <w:r w:rsidR="00D5239C">
        <w:t xml:space="preserve">minister at </w:t>
      </w:r>
      <w:r w:rsidR="00B57BD9">
        <w:t xml:space="preserve">another church, </w:t>
      </w:r>
      <w:r>
        <w:t>Richey Street Baptist in Pasadena, Texas</w:t>
      </w:r>
      <w:r w:rsidR="00D5239C">
        <w:t xml:space="preserve">. They were excited about the move and what God would do for singles adults. However, </w:t>
      </w:r>
      <w:r w:rsidR="00BC7EB7">
        <w:t>they</w:t>
      </w:r>
      <w:r w:rsidR="00D5239C">
        <w:t xml:space="preserve"> found out this church wasn’t as supportive at their last. </w:t>
      </w:r>
      <w:r>
        <w:t xml:space="preserve">While she and </w:t>
      </w:r>
      <w:r w:rsidR="00D5239C">
        <w:t>David</w:t>
      </w:r>
      <w:r>
        <w:t xml:space="preserve"> waited for God to open that door, God would use </w:t>
      </w:r>
      <w:r w:rsidR="00D5239C">
        <w:t>Barbara</w:t>
      </w:r>
      <w:r>
        <w:t xml:space="preserve"> </w:t>
      </w:r>
      <w:r w:rsidR="005A2EA4">
        <w:t xml:space="preserve">to </w:t>
      </w:r>
      <w:r>
        <w:t>teach children’s Bible classes, something that would help her</w:t>
      </w:r>
      <w:r w:rsidR="005A2EA4">
        <w:t xml:space="preserve"> </w:t>
      </w:r>
      <w:r>
        <w:t xml:space="preserve">down the road qualify her </w:t>
      </w:r>
      <w:r w:rsidR="00D5239C">
        <w:t xml:space="preserve">to be on </w:t>
      </w:r>
      <w:r w:rsidR="00BC7EB7">
        <w:t xml:space="preserve">the </w:t>
      </w:r>
      <w:r w:rsidR="00D5239C">
        <w:t>c</w:t>
      </w:r>
      <w:r>
        <w:t>hurch staff.</w:t>
      </w:r>
      <w:r>
        <w:br/>
      </w:r>
      <w:r>
        <w:br/>
        <w:t>Finally</w:t>
      </w:r>
      <w:r w:rsidR="005A2EA4">
        <w:t>,</w:t>
      </w:r>
      <w:r>
        <w:t xml:space="preserve"> </w:t>
      </w:r>
      <w:r w:rsidR="00D5239C">
        <w:t xml:space="preserve">after </w:t>
      </w:r>
      <w:r w:rsidR="00BC7EB7">
        <w:t>six</w:t>
      </w:r>
      <w:r w:rsidR="00D5239C">
        <w:t xml:space="preserve"> years, God opened a door to</w:t>
      </w:r>
      <w:r w:rsidR="00BC7EB7">
        <w:t xml:space="preserve"> </w:t>
      </w:r>
      <w:r w:rsidR="00D5239C">
        <w:t>start</w:t>
      </w:r>
      <w:r>
        <w:t xml:space="preserve"> a singles ministry</w:t>
      </w:r>
      <w:r w:rsidR="003E2C16">
        <w:t>, mainly to those 18-30.</w:t>
      </w:r>
      <w:r>
        <w:t xml:space="preserve"> They quickly had 35 regular attendees on </w:t>
      </w:r>
      <w:r w:rsidR="005A2EA4">
        <w:t>Sundays</w:t>
      </w:r>
      <w:r>
        <w:t xml:space="preserve"> and 45 in their home Bible study on </w:t>
      </w:r>
      <w:r w:rsidR="005A2EA4">
        <w:t>Thursdays</w:t>
      </w:r>
      <w:r>
        <w:t>.</w:t>
      </w:r>
      <w:r w:rsidR="00172FC5">
        <w:t xml:space="preserve"> I</w:t>
      </w:r>
      <w:r>
        <w:t>t was an exciting</w:t>
      </w:r>
      <w:r w:rsidR="003E2C16">
        <w:t xml:space="preserve"> time and </w:t>
      </w:r>
      <w:r w:rsidR="00BC7EB7">
        <w:t>a</w:t>
      </w:r>
      <w:r>
        <w:t xml:space="preserve"> fulfilling experience. Before long</w:t>
      </w:r>
      <w:r w:rsidR="005A2EA4">
        <w:t>,</w:t>
      </w:r>
      <w:r>
        <w:t xml:space="preserve"> </w:t>
      </w:r>
      <w:r w:rsidR="00172FC5">
        <w:t xml:space="preserve">they even found themselves </w:t>
      </w:r>
      <w:r w:rsidR="005A2EA4">
        <w:t>counseling</w:t>
      </w:r>
      <w:r w:rsidR="00172FC5">
        <w:t xml:space="preserve"> </w:t>
      </w:r>
      <w:r w:rsidR="003E2C16">
        <w:t xml:space="preserve">singles as well on </w:t>
      </w:r>
      <w:r w:rsidR="00172FC5">
        <w:t xml:space="preserve">everything from </w:t>
      </w:r>
      <w:r w:rsidR="005A2EA4">
        <w:t>relationships</w:t>
      </w:r>
      <w:r w:rsidR="00172FC5">
        <w:t xml:space="preserve"> to work to finance. </w:t>
      </w:r>
    </w:p>
    <w:p w14:paraId="13233159" w14:textId="4250A797" w:rsidR="005056CF" w:rsidRDefault="00172FC5" w:rsidP="00B57BD9">
      <w:r>
        <w:t xml:space="preserve">*While they were open to </w:t>
      </w:r>
      <w:r w:rsidR="005A2EA4">
        <w:t>anyone</w:t>
      </w:r>
      <w:r>
        <w:t xml:space="preserve"> </w:t>
      </w:r>
      <w:r w:rsidR="005A2EA4">
        <w:t>coming</w:t>
      </w:r>
      <w:r>
        <w:t xml:space="preserve"> of any age, at that time, the church didn’t have many singles over the age of 30; there were few to none that were divorced or single parenting. </w:t>
      </w:r>
    </w:p>
    <w:p w14:paraId="621BD0FD" w14:textId="77777777" w:rsidR="005056CF" w:rsidRDefault="005056CF" w:rsidP="00B57BD9"/>
    <w:p w14:paraId="238820EC" w14:textId="77777777" w:rsidR="005056CF" w:rsidRPr="003E2C16" w:rsidRDefault="005056CF" w:rsidP="00B57BD9">
      <w:pPr>
        <w:rPr>
          <w:b/>
          <w:bCs/>
        </w:rPr>
      </w:pPr>
      <w:r w:rsidRPr="003E2C16">
        <w:rPr>
          <w:b/>
          <w:bCs/>
        </w:rPr>
        <w:t>HOW DID IT GROW?</w:t>
      </w:r>
    </w:p>
    <w:p w14:paraId="0A4688A9" w14:textId="0809DA7D" w:rsidR="00B57BD9" w:rsidRDefault="005056CF" w:rsidP="00B57BD9">
      <w:r>
        <w:t>At first</w:t>
      </w:r>
      <w:r w:rsidR="005A2EA4">
        <w:t>,</w:t>
      </w:r>
      <w:r>
        <w:t xml:space="preserve"> they simply contacted existing singles in their church</w:t>
      </w:r>
      <w:r w:rsidR="003E2C16">
        <w:t xml:space="preserve">, </w:t>
      </w:r>
      <w:r>
        <w:t xml:space="preserve">letting them </w:t>
      </w:r>
      <w:r w:rsidR="005A2EA4">
        <w:t>know</w:t>
      </w:r>
      <w:r>
        <w:t xml:space="preserve"> about the new Sunday school class and home Bible study. Next, she and </w:t>
      </w:r>
      <w:r w:rsidR="003E2C16">
        <w:t>David</w:t>
      </w:r>
      <w:r>
        <w:t xml:space="preserve"> went from door to door in nearby apartments</w:t>
      </w:r>
      <w:r w:rsidR="00BC7EB7">
        <w:t xml:space="preserve"> </w:t>
      </w:r>
      <w:r w:rsidR="003E2C16">
        <w:t xml:space="preserve">and houses, </w:t>
      </w:r>
      <w:r>
        <w:t xml:space="preserve">inviting single adults to come. </w:t>
      </w:r>
      <w:r w:rsidR="00172FC5">
        <w:br/>
      </w:r>
    </w:p>
    <w:p w14:paraId="5300DCF2" w14:textId="77777777" w:rsidR="00172FC5" w:rsidRPr="003E2C16" w:rsidRDefault="00172FC5" w:rsidP="00B57BD9">
      <w:pPr>
        <w:rPr>
          <w:b/>
          <w:bCs/>
        </w:rPr>
      </w:pPr>
      <w:r w:rsidRPr="003E2C16">
        <w:rPr>
          <w:b/>
          <w:bCs/>
        </w:rPr>
        <w:t>MAKING THE NEXT STEP</w:t>
      </w:r>
    </w:p>
    <w:p w14:paraId="0BA933A2" w14:textId="13499809" w:rsidR="009448B5" w:rsidRDefault="00172FC5" w:rsidP="00B57BD9">
      <w:r>
        <w:t>The Lord would move Barbara and her husband again. This time to Fort Worth, TX. They</w:t>
      </w:r>
      <w:r w:rsidR="00B57BD9">
        <w:t xml:space="preserve"> joined North Richland Hills Baptist and once again </w:t>
      </w:r>
      <w:r>
        <w:t xml:space="preserve">ran into </w:t>
      </w:r>
      <w:r w:rsidR="005A2EA4">
        <w:t>roadblocks</w:t>
      </w:r>
      <w:r>
        <w:t xml:space="preserve"> to start a singles ministry.</w:t>
      </w:r>
      <w:r w:rsidR="00B57BD9">
        <w:t xml:space="preserve">  However, God has </w:t>
      </w:r>
      <w:r w:rsidR="00B57BD9">
        <w:lastRenderedPageBreak/>
        <w:t xml:space="preserve">His ways!  In 1975 </w:t>
      </w:r>
      <w:r>
        <w:t>Barbara</w:t>
      </w:r>
      <w:r w:rsidR="00B57BD9">
        <w:t xml:space="preserve"> was hired as Minister of Childhood Education and served in that capacity for </w:t>
      </w:r>
      <w:r w:rsidR="005A2EA4">
        <w:t>eight</w:t>
      </w:r>
      <w:r w:rsidR="00B57BD9">
        <w:t xml:space="preserve"> years.  During that time</w:t>
      </w:r>
      <w:r w:rsidR="005A2EA4">
        <w:t>,</w:t>
      </w:r>
      <w:r w:rsidR="00B57BD9">
        <w:t xml:space="preserve"> </w:t>
      </w:r>
      <w:r>
        <w:t>she</w:t>
      </w:r>
      <w:r w:rsidR="00B57BD9">
        <w:t xml:space="preserve"> also taught Ladies Bible Studies. </w:t>
      </w:r>
      <w:r>
        <w:t>Still</w:t>
      </w:r>
      <w:r w:rsidR="005A2EA4">
        <w:t>,</w:t>
      </w:r>
      <w:r>
        <w:t xml:space="preserve"> after all these years of being married, of serving in children and women’s </w:t>
      </w:r>
      <w:r w:rsidR="005A2EA4">
        <w:t>ministry</w:t>
      </w:r>
      <w:r>
        <w:t xml:space="preserve">, her </w:t>
      </w:r>
      <w:r w:rsidR="00B57BD9">
        <w:t xml:space="preserve">heart longed to work with Singles.  </w:t>
      </w:r>
      <w:r>
        <w:t xml:space="preserve">So, she </w:t>
      </w:r>
      <w:r w:rsidR="00B57BD9">
        <w:t xml:space="preserve">resigned after </w:t>
      </w:r>
      <w:r w:rsidR="005A2EA4">
        <w:t>eight</w:t>
      </w:r>
      <w:r w:rsidR="00B57BD9">
        <w:t xml:space="preserve"> years</w:t>
      </w:r>
      <w:r w:rsidR="005A2EA4">
        <w:t>,</w:t>
      </w:r>
      <w:r w:rsidR="00B57BD9">
        <w:t xml:space="preserve"> and </w:t>
      </w:r>
      <w:r>
        <w:t>two days later</w:t>
      </w:r>
      <w:r w:rsidR="005A2EA4">
        <w:t>,</w:t>
      </w:r>
      <w:r>
        <w:t xml:space="preserve"> she started a singles Sunday school class</w:t>
      </w:r>
      <w:r w:rsidR="003E2C16">
        <w:t xml:space="preserve"> as a volunteer with the approval and support of the church. </w:t>
      </w:r>
      <w:r>
        <w:br/>
      </w:r>
      <w:r>
        <w:br/>
      </w:r>
      <w:r w:rsidR="009448B5" w:rsidRPr="003E2C16">
        <w:rPr>
          <w:b/>
          <w:bCs/>
        </w:rPr>
        <w:t>THE MINISTRY KEPT GROWING</w:t>
      </w:r>
      <w:r w:rsidR="009448B5">
        <w:t xml:space="preserve"> </w:t>
      </w:r>
    </w:p>
    <w:p w14:paraId="4EF5807A" w14:textId="5F68E333" w:rsidR="00B57BD9" w:rsidRDefault="005A2EA4" w:rsidP="00B57BD9">
      <w:r>
        <w:t>On the</w:t>
      </w:r>
      <w:r w:rsidR="00B57BD9">
        <w:t xml:space="preserve"> first Sunday</w:t>
      </w:r>
      <w:r>
        <w:t>,</w:t>
      </w:r>
      <w:r w:rsidR="00B57BD9">
        <w:t xml:space="preserve"> </w:t>
      </w:r>
      <w:r>
        <w:t>ten</w:t>
      </w:r>
      <w:r w:rsidR="00B57BD9">
        <w:t xml:space="preserve"> people showed up.  By the end of 2 years</w:t>
      </w:r>
      <w:r>
        <w:t>,</w:t>
      </w:r>
      <w:r w:rsidR="00172FC5">
        <w:t xml:space="preserve"> they were averaging over a hundred each Sunday. During the </w:t>
      </w:r>
      <w:r>
        <w:t>four</w:t>
      </w:r>
      <w:r w:rsidR="00172FC5">
        <w:t xml:space="preserve"> years of teaching, 56 people were saved, 70 </w:t>
      </w:r>
      <w:r w:rsidR="003E2C16">
        <w:t xml:space="preserve">got </w:t>
      </w:r>
      <w:r w:rsidR="00172FC5">
        <w:t>married</w:t>
      </w:r>
      <w:r w:rsidR="003E2C16">
        <w:t xml:space="preserve">, </w:t>
      </w:r>
      <w:r w:rsidR="00172FC5">
        <w:t xml:space="preserve">single </w:t>
      </w:r>
      <w:r w:rsidR="00BC7EB7">
        <w:t>parents’</w:t>
      </w:r>
      <w:r w:rsidR="00172FC5">
        <w:t xml:space="preserve"> </w:t>
      </w:r>
      <w:r w:rsidR="003E2C16">
        <w:t xml:space="preserve">ministry would </w:t>
      </w:r>
      <w:r w:rsidR="00BC7EB7">
        <w:t>develop</w:t>
      </w:r>
      <w:r>
        <w:t>,</w:t>
      </w:r>
      <w:r w:rsidR="00172FC5">
        <w:t xml:space="preserve"> and many would </w:t>
      </w:r>
      <w:r w:rsidR="00BC7EB7">
        <w:t>lead</w:t>
      </w:r>
      <w:r w:rsidR="00172FC5">
        <w:t xml:space="preserve"> within the ministry </w:t>
      </w:r>
      <w:r>
        <w:t>and</w:t>
      </w:r>
      <w:r w:rsidR="00172FC5">
        <w:t xml:space="preserve"> other parts of the church. By now, as they had aged up, their ministry was reaching singles from </w:t>
      </w:r>
      <w:r>
        <w:t xml:space="preserve">the </w:t>
      </w:r>
      <w:r w:rsidR="00172FC5">
        <w:t xml:space="preserve">18-mid-fifties. </w:t>
      </w:r>
      <w:r w:rsidR="00172FC5">
        <w:br/>
      </w:r>
      <w:r w:rsidR="00172FC5">
        <w:br/>
      </w:r>
      <w:r w:rsidR="009448B5">
        <w:t xml:space="preserve">The structure of the Sunday school class also grew. </w:t>
      </w:r>
      <w:r w:rsidR="003E2C16">
        <w:t>They</w:t>
      </w:r>
      <w:r w:rsidR="009448B5">
        <w:t xml:space="preserve"> had home Bible studies, prayer groups, service projects, ministry specific to singles to help with moving, home repair, home visits</w:t>
      </w:r>
      <w:r>
        <w:t>,</w:t>
      </w:r>
      <w:r w:rsidR="009448B5">
        <w:t xml:space="preserve"> plus social events. </w:t>
      </w:r>
    </w:p>
    <w:p w14:paraId="7C713D9A" w14:textId="515C6A77" w:rsidR="00B57BD9" w:rsidRDefault="00B57BD9" w:rsidP="009448B5"/>
    <w:p w14:paraId="2470C89F" w14:textId="38D97E8E" w:rsidR="00B57BD9" w:rsidRDefault="009448B5" w:rsidP="00B57BD9">
      <w:r w:rsidRPr="003E2C16">
        <w:rPr>
          <w:b/>
          <w:bCs/>
        </w:rPr>
        <w:t>TO THE NATION</w:t>
      </w:r>
      <w:r>
        <w:br/>
      </w:r>
      <w:r w:rsidR="00B57BD9">
        <w:t xml:space="preserve">After </w:t>
      </w:r>
      <w:r w:rsidR="005A2EA4">
        <w:t>four</w:t>
      </w:r>
      <w:r w:rsidR="00B57BD9">
        <w:t xml:space="preserve"> years, God told </w:t>
      </w:r>
      <w:r>
        <w:t xml:space="preserve">Barbara </w:t>
      </w:r>
      <w:r w:rsidR="00B57BD9">
        <w:t xml:space="preserve">to resign </w:t>
      </w:r>
      <w:r>
        <w:t xml:space="preserve">from North Richland Hills </w:t>
      </w:r>
      <w:r w:rsidR="00B57BD9">
        <w:t xml:space="preserve">and </w:t>
      </w:r>
      <w:r w:rsidR="003E2C16">
        <w:t>start speaking throughout the nation</w:t>
      </w:r>
      <w:r>
        <w:t xml:space="preserve">. She taught </w:t>
      </w:r>
      <w:r w:rsidR="00B57BD9">
        <w:t xml:space="preserve">every weekend in churches and </w:t>
      </w:r>
      <w:r>
        <w:t xml:space="preserve">at </w:t>
      </w:r>
      <w:r w:rsidR="00B57BD9">
        <w:t>state conferences on a variety of topics</w:t>
      </w:r>
      <w:r>
        <w:t xml:space="preserve">. She </w:t>
      </w:r>
      <w:r w:rsidR="00B57BD9">
        <w:t>led retreats</w:t>
      </w:r>
      <w:r>
        <w:t xml:space="preserve"> and </w:t>
      </w:r>
      <w:r w:rsidR="00B57BD9">
        <w:t xml:space="preserve">trained leadership, etc.  </w:t>
      </w:r>
      <w:r>
        <w:t xml:space="preserve">Although it was exciting, she couldn’t help but feel she was called to work with the local church. </w:t>
      </w:r>
      <w:r w:rsidR="00BC7EB7">
        <w:t>So,</w:t>
      </w:r>
      <w:r>
        <w:t xml:space="preserve"> </w:t>
      </w:r>
      <w:r w:rsidR="003E2C16">
        <w:t>she</w:t>
      </w:r>
      <w:r>
        <w:t xml:space="preserve"> ended up back at North Richland Hills as the Minister of </w:t>
      </w:r>
      <w:r w:rsidR="005A2EA4">
        <w:t>Childhood</w:t>
      </w:r>
      <w:r>
        <w:t xml:space="preserve"> </w:t>
      </w:r>
      <w:r w:rsidR="005A2EA4">
        <w:t>Education</w:t>
      </w:r>
      <w:r>
        <w:t xml:space="preserve"> but </w:t>
      </w:r>
      <w:r w:rsidR="003E2C16">
        <w:t>would only accept the position if she would be allowed</w:t>
      </w:r>
      <w:r>
        <w:t xml:space="preserve"> </w:t>
      </w:r>
      <w:r w:rsidR="00BC7EB7">
        <w:t xml:space="preserve">to </w:t>
      </w:r>
      <w:r>
        <w:t>teach a Singles Sunday School class</w:t>
      </w:r>
      <w:r w:rsidR="005A2EA4">
        <w:t xml:space="preserve"> </w:t>
      </w:r>
      <w:r w:rsidR="003E2C16">
        <w:t>for singles.</w:t>
      </w:r>
      <w:r>
        <w:t xml:space="preserve"> </w:t>
      </w:r>
      <w:r w:rsidR="003E2C16">
        <w:t>She</w:t>
      </w:r>
      <w:r w:rsidR="00BC7EB7">
        <w:t xml:space="preserve"> </w:t>
      </w:r>
      <w:r w:rsidR="003E2C16">
        <w:t xml:space="preserve">and David would eventually transition to </w:t>
      </w:r>
      <w:r w:rsidR="00BC7EB7">
        <w:t>full-time</w:t>
      </w:r>
      <w:r w:rsidR="003E2C16">
        <w:t xml:space="preserve"> single ministers at the church. </w:t>
      </w:r>
    </w:p>
    <w:p w14:paraId="620FFCEF" w14:textId="77777777" w:rsidR="009448B5" w:rsidRDefault="009448B5" w:rsidP="00B57BD9"/>
    <w:p w14:paraId="09158F9B" w14:textId="77777777" w:rsidR="009448B5" w:rsidRPr="003E2C16" w:rsidRDefault="009448B5" w:rsidP="00B57BD9">
      <w:pPr>
        <w:rPr>
          <w:b/>
          <w:bCs/>
        </w:rPr>
      </w:pPr>
      <w:r w:rsidRPr="003E2C16">
        <w:rPr>
          <w:b/>
          <w:bCs/>
        </w:rPr>
        <w:t>TIME FOR SOME CHANGES</w:t>
      </w:r>
    </w:p>
    <w:p w14:paraId="7BB9A768" w14:textId="47AC8C19" w:rsidR="00B57BD9" w:rsidRPr="009448B5" w:rsidRDefault="00B57BD9" w:rsidP="00B57BD9">
      <w:r>
        <w:t xml:space="preserve">While </w:t>
      </w:r>
      <w:r w:rsidR="001C5EB9">
        <w:t>she</w:t>
      </w:r>
      <w:r w:rsidR="009448B5">
        <w:t xml:space="preserve"> </w:t>
      </w:r>
      <w:r>
        <w:t>had been away</w:t>
      </w:r>
      <w:r w:rsidR="009448B5">
        <w:t xml:space="preserve"> </w:t>
      </w:r>
      <w:r w:rsidR="001C5EB9">
        <w:t>traveling</w:t>
      </w:r>
      <w:r>
        <w:t>, the church staff had divided the Singles into separate classes</w:t>
      </w:r>
      <w:r w:rsidR="001C5EB9">
        <w:t>,</w:t>
      </w:r>
      <w:r>
        <w:t xml:space="preserve"> and the total number in weekly attendance had dropped to about 60.   </w:t>
      </w:r>
      <w:r w:rsidR="009448B5">
        <w:t>She</w:t>
      </w:r>
      <w:r>
        <w:t xml:space="preserve"> inherited leaders who </w:t>
      </w:r>
      <w:r w:rsidR="009448B5">
        <w:t xml:space="preserve">could teach God’s work </w:t>
      </w:r>
      <w:r>
        <w:t xml:space="preserve">well but who did little or no ministry to their class members during the week.  The spark that had been in the old class was gone.  </w:t>
      </w:r>
      <w:r w:rsidR="009448B5">
        <w:t xml:space="preserve">She </w:t>
      </w:r>
      <w:r>
        <w:t>had to slowly replace those teachers who were not “called” to Singles Ministry.</w:t>
      </w:r>
      <w:r w:rsidR="009448B5">
        <w:t xml:space="preserve"> She</w:t>
      </w:r>
      <w:r w:rsidRPr="00A006C9">
        <w:rPr>
          <w:u w:val="single"/>
        </w:rPr>
        <w:t xml:space="preserve"> </w:t>
      </w:r>
      <w:r w:rsidRPr="009448B5">
        <w:t xml:space="preserve">enlisted people not to just “teach” but to “pastor,” God gave </w:t>
      </w:r>
      <w:r w:rsidR="009448B5">
        <w:t>her</w:t>
      </w:r>
      <w:r w:rsidRPr="009448B5">
        <w:t xml:space="preserve"> a great time of dedicated men and women who poured their lives into Singles.</w:t>
      </w:r>
    </w:p>
    <w:p w14:paraId="1C583991" w14:textId="77777777" w:rsidR="00B57BD9" w:rsidRDefault="00B57BD9" w:rsidP="00B57BD9"/>
    <w:p w14:paraId="756E562A" w14:textId="77777777" w:rsidR="009448B5" w:rsidRPr="003E2C16" w:rsidRDefault="009448B5" w:rsidP="00B57BD9">
      <w:pPr>
        <w:rPr>
          <w:b/>
          <w:bCs/>
        </w:rPr>
      </w:pPr>
      <w:r w:rsidRPr="003E2C16">
        <w:rPr>
          <w:b/>
          <w:bCs/>
        </w:rPr>
        <w:t>CULTURE CHANGE</w:t>
      </w:r>
    </w:p>
    <w:p w14:paraId="6FDC5C98" w14:textId="62F477ED" w:rsidR="00B57BD9" w:rsidRDefault="00B57BD9" w:rsidP="00B57BD9">
      <w:r>
        <w:t>Single Adults as a whole had changed</w:t>
      </w:r>
      <w:r w:rsidR="003E2C16">
        <w:t>. Most of the singles</w:t>
      </w:r>
      <w:r>
        <w:t xml:space="preserve"> coming </w:t>
      </w:r>
      <w:r w:rsidR="003E2C16">
        <w:t>were now 35</w:t>
      </w:r>
      <w:r>
        <w:t xml:space="preserve"> and older</w:t>
      </w:r>
      <w:r w:rsidR="001C5EB9">
        <w:t>,</w:t>
      </w:r>
      <w:r>
        <w:t xml:space="preserve"> </w:t>
      </w:r>
      <w:r w:rsidR="003E2C16">
        <w:t>single parenting</w:t>
      </w:r>
      <w:r w:rsidR="00BC7EB7">
        <w:t>,</w:t>
      </w:r>
      <w:r w:rsidR="003E2C16">
        <w:t xml:space="preserve"> and divorced.</w:t>
      </w:r>
      <w:r>
        <w:t xml:space="preserve"> </w:t>
      </w:r>
      <w:r w:rsidR="003E2C16">
        <w:t xml:space="preserve">She and David had also aged up and knew they were drawing an older demographic. </w:t>
      </w:r>
      <w:r>
        <w:t>Once again</w:t>
      </w:r>
      <w:r w:rsidRPr="009448B5">
        <w:t xml:space="preserve">, it was necessary to change </w:t>
      </w:r>
      <w:r w:rsidR="009448B5">
        <w:t xml:space="preserve">the </w:t>
      </w:r>
      <w:r w:rsidRPr="009448B5">
        <w:t xml:space="preserve">structure </w:t>
      </w:r>
      <w:r w:rsidR="001C5EB9">
        <w:t>to</w:t>
      </w:r>
      <w:r w:rsidRPr="009448B5">
        <w:t xml:space="preserve"> meet the “new” needs.</w:t>
      </w:r>
      <w:r>
        <w:t xml:space="preserve">  </w:t>
      </w:r>
      <w:r w:rsidR="009448B5">
        <w:t>She</w:t>
      </w:r>
      <w:r>
        <w:t xml:space="preserve"> formed classes that included Divorce Care, Single Parents</w:t>
      </w:r>
      <w:r w:rsidR="001C5EB9">
        <w:t>,</w:t>
      </w:r>
      <w:r>
        <w:t xml:space="preserve"> and five Bible classes.  Later </w:t>
      </w:r>
      <w:r w:rsidR="009448B5">
        <w:t>she</w:t>
      </w:r>
      <w:r>
        <w:t xml:space="preserve"> added a rotating Boundaries Class.  These are classes that continue to this day.</w:t>
      </w:r>
    </w:p>
    <w:p w14:paraId="5EF5B2F3" w14:textId="77777777" w:rsidR="00B57BD9" w:rsidRDefault="00B57BD9" w:rsidP="00B57BD9"/>
    <w:p w14:paraId="12DEF4B7" w14:textId="36F8F903" w:rsidR="00B57BD9" w:rsidRDefault="003B13AD" w:rsidP="00B57BD9">
      <w:r>
        <w:t xml:space="preserve">She also noticed a change in what singles were interested in personally. </w:t>
      </w:r>
      <w:r w:rsidR="00BC7EB7">
        <w:t>Overall</w:t>
      </w:r>
      <w:r>
        <w:t xml:space="preserve">, they seemed to be more focused </w:t>
      </w:r>
      <w:r w:rsidR="00BC7EB7">
        <w:t>on</w:t>
      </w:r>
      <w:r>
        <w:t xml:space="preserve"> pleasure than growing their </w:t>
      </w:r>
      <w:r w:rsidR="00BC7EB7">
        <w:t>relationship</w:t>
      </w:r>
      <w:r>
        <w:t xml:space="preserve"> with God. She witnessed the results of this seeing </w:t>
      </w:r>
      <w:r w:rsidR="00BC7EB7">
        <w:t>firsthand</w:t>
      </w:r>
      <w:r>
        <w:t>. Singles were coming with:</w:t>
      </w:r>
      <w:r>
        <w:br/>
      </w:r>
    </w:p>
    <w:p w14:paraId="0E5EBB31" w14:textId="77777777" w:rsidR="00B57BD9" w:rsidRDefault="00B57BD9" w:rsidP="00B57BD9">
      <w:r>
        <w:tab/>
        <w:t>a.</w:t>
      </w:r>
      <w:r>
        <w:tab/>
        <w:t xml:space="preserve">Failed multiple marriages </w:t>
      </w:r>
    </w:p>
    <w:p w14:paraId="63400ECE" w14:textId="07B8A7A8" w:rsidR="00B57BD9" w:rsidRDefault="00B57BD9" w:rsidP="00B57BD9">
      <w:r>
        <w:tab/>
        <w:t>b.</w:t>
      </w:r>
      <w:r>
        <w:tab/>
      </w:r>
      <w:r w:rsidR="003B13AD">
        <w:t>Parenting without ever being married</w:t>
      </w:r>
      <w:r>
        <w:t>.</w:t>
      </w:r>
    </w:p>
    <w:p w14:paraId="242CCFAA" w14:textId="72FAE3C0" w:rsidR="00B57BD9" w:rsidRDefault="00B57BD9" w:rsidP="00B57BD9">
      <w:r>
        <w:tab/>
        <w:t>c.</w:t>
      </w:r>
      <w:r>
        <w:tab/>
      </w:r>
      <w:r w:rsidR="003B13AD">
        <w:t>A g</w:t>
      </w:r>
      <w:r>
        <w:t xml:space="preserve">reater instability </w:t>
      </w:r>
      <w:r w:rsidR="003B13AD">
        <w:t>f</w:t>
      </w:r>
      <w:r>
        <w:t xml:space="preserve">inancially.  Many </w:t>
      </w:r>
      <w:r w:rsidR="003B13AD">
        <w:t>were</w:t>
      </w:r>
      <w:r>
        <w:t xml:space="preserve"> ill-equipped to make a living and</w:t>
      </w:r>
      <w:r w:rsidR="003B13AD">
        <w:t xml:space="preserve"> did not</w:t>
      </w:r>
      <w:r>
        <w:t xml:space="preserve"> depend on the Lord to be the Lord of their lives, even those professing Christ.</w:t>
      </w:r>
      <w:r>
        <w:tab/>
      </w:r>
    </w:p>
    <w:p w14:paraId="66276E8B" w14:textId="78D4CCE1" w:rsidR="00B57BD9" w:rsidRDefault="00B57BD9" w:rsidP="00B57BD9">
      <w:r>
        <w:tab/>
        <w:t>d.</w:t>
      </w:r>
      <w:r>
        <w:tab/>
      </w:r>
      <w:r w:rsidR="003B13AD">
        <w:t>A l</w:t>
      </w:r>
      <w:r>
        <w:t>ack of understanding of how to build healthy relationships or marriages</w:t>
      </w:r>
      <w:r w:rsidR="003B13AD">
        <w:t>.</w:t>
      </w:r>
    </w:p>
    <w:p w14:paraId="11C8B6C5" w14:textId="27E0EBC5" w:rsidR="00B57BD9" w:rsidRDefault="00B57BD9" w:rsidP="00B57BD9">
      <w:r>
        <w:tab/>
        <w:t>e.</w:t>
      </w:r>
      <w:r>
        <w:tab/>
      </w:r>
      <w:r w:rsidR="003B13AD">
        <w:t>Mental and emotional health issues.</w:t>
      </w:r>
    </w:p>
    <w:p w14:paraId="2F84D380" w14:textId="77777777" w:rsidR="00B57BD9" w:rsidRDefault="00B57BD9" w:rsidP="00B57BD9">
      <w:r>
        <w:tab/>
        <w:t>g.</w:t>
      </w:r>
      <w:r>
        <w:tab/>
        <w:t>A sense of entitlement and “poor is me, you owe me” attitude</w:t>
      </w:r>
    </w:p>
    <w:p w14:paraId="15B2B32A" w14:textId="6AF12714" w:rsidR="00B57BD9" w:rsidRDefault="00B57BD9" w:rsidP="00B57BD9">
      <w:r>
        <w:tab/>
        <w:t>h.</w:t>
      </w:r>
      <w:r>
        <w:tab/>
        <w:t>Extensive immorality and “looking for love in all the wrong places</w:t>
      </w:r>
      <w:r w:rsidR="001C5EB9">
        <w:t>.</w:t>
      </w:r>
      <w:r>
        <w:t xml:space="preserve">” </w:t>
      </w:r>
    </w:p>
    <w:p w14:paraId="039007B0" w14:textId="77777777" w:rsidR="00B57BD9" w:rsidRDefault="00B57BD9" w:rsidP="00B57BD9">
      <w:r>
        <w:tab/>
      </w:r>
    </w:p>
    <w:p w14:paraId="47838B9B" w14:textId="7FE1621E" w:rsidR="00B57BD9" w:rsidRDefault="009448B5" w:rsidP="00B57BD9">
      <w:r w:rsidRPr="003B13AD">
        <w:rPr>
          <w:b/>
          <w:bCs/>
        </w:rPr>
        <w:t xml:space="preserve">WHAT ELSE </w:t>
      </w:r>
      <w:r w:rsidR="003B13AD" w:rsidRPr="003B13AD">
        <w:rPr>
          <w:b/>
          <w:bCs/>
        </w:rPr>
        <w:t>CHANGED?</w:t>
      </w:r>
      <w:r w:rsidR="003B13AD">
        <w:t xml:space="preserve"> </w:t>
      </w:r>
      <w:r w:rsidR="00754448">
        <w:br/>
      </w:r>
      <w:r w:rsidR="003B13AD">
        <w:t xml:space="preserve">Lack of leadership that was trained or healthy. </w:t>
      </w:r>
      <w:r w:rsidR="00B57BD9">
        <w:t>Leaders need to be mentored to genuinely love, guide</w:t>
      </w:r>
      <w:r w:rsidR="001C5EB9">
        <w:t>,</w:t>
      </w:r>
      <w:r w:rsidR="00B57BD9">
        <w:t xml:space="preserve"> and “pastor” Singles.  They need to work successfully with hurting people and understand how to set wise, compassionate boundaries.</w:t>
      </w:r>
    </w:p>
    <w:p w14:paraId="1C8F9AA5" w14:textId="1A7B5814" w:rsidR="00B57BD9" w:rsidRDefault="00754448" w:rsidP="00B57BD9">
      <w:r>
        <w:lastRenderedPageBreak/>
        <w:br/>
        <w:t>Sunday school and small group</w:t>
      </w:r>
      <w:r w:rsidR="00B57BD9">
        <w:t xml:space="preserve"> teachers and other leaders need</w:t>
      </w:r>
      <w:r w:rsidR="003B13AD">
        <w:t>ed</w:t>
      </w:r>
      <w:r w:rsidR="00B57BD9">
        <w:t xml:space="preserve"> to be </w:t>
      </w:r>
      <w:r w:rsidR="001C5EB9">
        <w:t>knowledgeable</w:t>
      </w:r>
      <w:r w:rsidR="00B57BD9">
        <w:t xml:space="preserve"> as to how to teach and inspire.  They need</w:t>
      </w:r>
      <w:r w:rsidR="003B13AD">
        <w:t>ed</w:t>
      </w:r>
      <w:r w:rsidR="00B57BD9">
        <w:t xml:space="preserve"> to become aware of how/when/where to refer their class members for help, such as </w:t>
      </w:r>
      <w:r>
        <w:t xml:space="preserve">Divorce Care, Celebrate Recovery, </w:t>
      </w:r>
      <w:r w:rsidR="003B13AD">
        <w:t xml:space="preserve">and </w:t>
      </w:r>
      <w:r w:rsidR="00BC7EB7">
        <w:t>Griefshare</w:t>
      </w:r>
      <w:r>
        <w:t xml:space="preserve"> type </w:t>
      </w:r>
      <w:r w:rsidR="00B57BD9">
        <w:t>ministries</w:t>
      </w:r>
      <w:r>
        <w:t>.</w:t>
      </w:r>
      <w:r>
        <w:br/>
      </w:r>
    </w:p>
    <w:p w14:paraId="04FA8CF8" w14:textId="795D8D2D" w:rsidR="00754448" w:rsidRDefault="00B57BD9" w:rsidP="00B57BD9">
      <w:r>
        <w:t>Teachers need to know the basics:  how to prepare their hearts to minister to others; how to prepare a lesson using the resources that can help them; how to share the Gospel and they should be doing this; how to pray with power and the importance of doing it daily; and how to work as a team for the building up of the Gospel within Singles Ministry and within one’s church</w:t>
      </w:r>
      <w:r w:rsidR="00754448">
        <w:t>.</w:t>
      </w:r>
      <w:r w:rsidR="00754448">
        <w:br/>
      </w:r>
    </w:p>
    <w:p w14:paraId="144D7221" w14:textId="1F761943" w:rsidR="00B57BD9" w:rsidRPr="003B13AD" w:rsidRDefault="00754448" w:rsidP="00B57BD9">
      <w:pPr>
        <w:rPr>
          <w:bCs/>
        </w:rPr>
      </w:pPr>
      <w:r>
        <w:rPr>
          <w:bCs/>
        </w:rPr>
        <w:t>One big</w:t>
      </w:r>
      <w:r w:rsidR="00B57BD9" w:rsidRPr="00754448">
        <w:rPr>
          <w:bCs/>
        </w:rPr>
        <w:t xml:space="preserve"> struggle </w:t>
      </w:r>
      <w:r>
        <w:rPr>
          <w:bCs/>
        </w:rPr>
        <w:t xml:space="preserve">among leaders </w:t>
      </w:r>
      <w:r w:rsidR="00B57BD9" w:rsidRPr="00754448">
        <w:rPr>
          <w:bCs/>
        </w:rPr>
        <w:t xml:space="preserve">has been in the area of taking care </w:t>
      </w:r>
      <w:r>
        <w:rPr>
          <w:bCs/>
        </w:rPr>
        <w:t xml:space="preserve">of </w:t>
      </w:r>
      <w:r w:rsidR="001C5EB9">
        <w:rPr>
          <w:bCs/>
        </w:rPr>
        <w:t>themselves. Ministry,</w:t>
      </w:r>
      <w:r>
        <w:rPr>
          <w:bCs/>
        </w:rPr>
        <w:t xml:space="preserve"> because </w:t>
      </w:r>
      <w:r w:rsidR="00BC7EB7">
        <w:rPr>
          <w:bCs/>
        </w:rPr>
        <w:t>it’s</w:t>
      </w:r>
      <w:r>
        <w:rPr>
          <w:bCs/>
        </w:rPr>
        <w:t xml:space="preserve"> made up of people</w:t>
      </w:r>
      <w:r w:rsidR="001C5EB9">
        <w:rPr>
          <w:bCs/>
        </w:rPr>
        <w:t>,</w:t>
      </w:r>
      <w:r>
        <w:rPr>
          <w:bCs/>
        </w:rPr>
        <w:t xml:space="preserve"> is hard. People pull </w:t>
      </w:r>
      <w:r w:rsidR="003B13AD">
        <w:rPr>
          <w:bCs/>
        </w:rPr>
        <w:t xml:space="preserve">you </w:t>
      </w:r>
      <w:r>
        <w:rPr>
          <w:bCs/>
        </w:rPr>
        <w:t xml:space="preserve">from every direction. Often leaders don’t take enough breaks, call on others to help, delegate, and/or get the training needed. </w:t>
      </w:r>
      <w:r>
        <w:rPr>
          <w:bCs/>
        </w:rPr>
        <w:br/>
      </w:r>
      <w:r>
        <w:rPr>
          <w:bCs/>
        </w:rPr>
        <w:br/>
        <w:t>You</w:t>
      </w:r>
      <w:r w:rsidR="00B57BD9" w:rsidRPr="00754448">
        <w:rPr>
          <w:bCs/>
        </w:rPr>
        <w:t xml:space="preserve"> cannot serve others as God wants when </w:t>
      </w:r>
      <w:r w:rsidR="003B13AD">
        <w:rPr>
          <w:bCs/>
        </w:rPr>
        <w:t>you</w:t>
      </w:r>
      <w:r w:rsidR="00B57BD9" w:rsidRPr="00754448">
        <w:rPr>
          <w:bCs/>
        </w:rPr>
        <w:t xml:space="preserve"> run on “empty” spiritually</w:t>
      </w:r>
      <w:r w:rsidR="00BC7EB7">
        <w:rPr>
          <w:bCs/>
        </w:rPr>
        <w:t>, physically</w:t>
      </w:r>
      <w:r w:rsidR="001C5EB9">
        <w:rPr>
          <w:bCs/>
        </w:rPr>
        <w:t>,</w:t>
      </w:r>
      <w:r w:rsidR="00B57BD9" w:rsidRPr="00754448">
        <w:rPr>
          <w:bCs/>
        </w:rPr>
        <w:t xml:space="preserve"> </w:t>
      </w:r>
      <w:r w:rsidR="003B13AD">
        <w:rPr>
          <w:bCs/>
        </w:rPr>
        <w:t>or</w:t>
      </w:r>
      <w:r w:rsidR="00B57BD9" w:rsidRPr="00754448">
        <w:rPr>
          <w:bCs/>
        </w:rPr>
        <w:t xml:space="preserve"> emotionally.  </w:t>
      </w:r>
      <w:r>
        <w:rPr>
          <w:bCs/>
        </w:rPr>
        <w:t>Leaders need</w:t>
      </w:r>
      <w:r w:rsidR="003B13AD">
        <w:rPr>
          <w:bCs/>
        </w:rPr>
        <w:t>ed</w:t>
      </w:r>
      <w:r>
        <w:rPr>
          <w:bCs/>
        </w:rPr>
        <w:t xml:space="preserve"> to</w:t>
      </w:r>
      <w:r w:rsidR="00B57BD9" w:rsidRPr="00754448">
        <w:rPr>
          <w:bCs/>
        </w:rPr>
        <w:t xml:space="preserve"> learn to pace </w:t>
      </w:r>
      <w:r>
        <w:rPr>
          <w:bCs/>
        </w:rPr>
        <w:t xml:space="preserve">themselves </w:t>
      </w:r>
      <w:r w:rsidR="00B57BD9" w:rsidRPr="00754448">
        <w:rPr>
          <w:bCs/>
        </w:rPr>
        <w:t>and have “</w:t>
      </w:r>
      <w:r>
        <w:rPr>
          <w:bCs/>
        </w:rPr>
        <w:t xml:space="preserve">a </w:t>
      </w:r>
      <w:r w:rsidR="00B57BD9" w:rsidRPr="00754448">
        <w:rPr>
          <w:bCs/>
        </w:rPr>
        <w:t xml:space="preserve">time out” when needed, focusing on “being” who God wants before </w:t>
      </w:r>
      <w:r w:rsidR="003B13AD">
        <w:rPr>
          <w:bCs/>
        </w:rPr>
        <w:t xml:space="preserve">you </w:t>
      </w:r>
      <w:r w:rsidR="00B57BD9" w:rsidRPr="00754448">
        <w:rPr>
          <w:bCs/>
        </w:rPr>
        <w:t>set out to “serve.”</w:t>
      </w:r>
      <w:r w:rsidR="00B57BD9">
        <w:rPr>
          <w:b/>
        </w:rPr>
        <w:br/>
      </w:r>
      <w:r w:rsidR="00B57BD9" w:rsidRPr="00AA7DDE">
        <w:rPr>
          <w:b/>
        </w:rPr>
        <w:t xml:space="preserve"> </w:t>
      </w:r>
    </w:p>
    <w:p w14:paraId="7A201142" w14:textId="2B94DE73" w:rsidR="00B57BD9" w:rsidRPr="003B13AD" w:rsidRDefault="00754448" w:rsidP="00B57BD9">
      <w:pPr>
        <w:rPr>
          <w:b/>
          <w:bCs/>
        </w:rPr>
      </w:pPr>
      <w:r w:rsidRPr="003B13AD">
        <w:rPr>
          <w:b/>
          <w:bCs/>
        </w:rPr>
        <w:t>WHERE IS BARBARA TODAY?</w:t>
      </w:r>
    </w:p>
    <w:p w14:paraId="56F3D684" w14:textId="77777777" w:rsidR="003E2C16" w:rsidRDefault="00754448" w:rsidP="00B57BD9">
      <w:r>
        <w:t>Both Barbara and her husband, David</w:t>
      </w:r>
      <w:r w:rsidR="001C5EB9">
        <w:t>,</w:t>
      </w:r>
      <w:r>
        <w:t xml:space="preserve"> are still teaching Sunday school </w:t>
      </w:r>
      <w:r w:rsidR="001C5EB9">
        <w:t>and</w:t>
      </w:r>
      <w:r>
        <w:t xml:space="preserve"> people of all backgrounds. They also work with the Good News Club for children. </w:t>
      </w:r>
      <w:r w:rsidR="00B57BD9">
        <w:t xml:space="preserve">In addition, </w:t>
      </w:r>
      <w:r>
        <w:t>they</w:t>
      </w:r>
      <w:r w:rsidR="00B57BD9">
        <w:t xml:space="preserve"> are providing pre-marital counseling</w:t>
      </w:r>
      <w:r>
        <w:t xml:space="preserve"> for couples because ministering to singles is simply something they can’t stop </w:t>
      </w:r>
      <w:r w:rsidR="001C5EB9">
        <w:t>doing</w:t>
      </w:r>
      <w:r>
        <w:t xml:space="preserve">. </w:t>
      </w:r>
      <w:r w:rsidR="00B57BD9">
        <w:t xml:space="preserve"> </w:t>
      </w:r>
    </w:p>
    <w:p w14:paraId="426C8FBF" w14:textId="77777777" w:rsidR="003E2C16" w:rsidRDefault="003E2C16" w:rsidP="00B57BD9"/>
    <w:p w14:paraId="59D35898" w14:textId="047E0998" w:rsidR="003E2C16" w:rsidRDefault="003E2C16" w:rsidP="003E2C16">
      <w:r>
        <w:t xml:space="preserve">In total, Barbara ministered at NRHBC for 31 years.  </w:t>
      </w:r>
    </w:p>
    <w:p w14:paraId="7242C6E3" w14:textId="06D4D4ED" w:rsidR="003B13AD" w:rsidRDefault="003B13AD" w:rsidP="003E2C16"/>
    <w:p w14:paraId="2DF92F49" w14:textId="37B8AEDC" w:rsidR="003B13AD" w:rsidRDefault="003B13AD" w:rsidP="003E2C16">
      <w:r>
        <w:t>Thank you</w:t>
      </w:r>
      <w:r w:rsidR="00BC7EB7">
        <w:t>,</w:t>
      </w:r>
      <w:r>
        <w:t xml:space="preserve"> Barbara and David, as young singles and a married couple for loving singles, fighting for us in the church</w:t>
      </w:r>
      <w:r w:rsidR="00BC7EB7">
        <w:t>,</w:t>
      </w:r>
      <w:r>
        <w:t xml:space="preserve"> and the legacy you have left behind. </w:t>
      </w:r>
    </w:p>
    <w:p w14:paraId="6724C588" w14:textId="7CDD2AB6" w:rsidR="00B57BD9" w:rsidRDefault="00B57BD9" w:rsidP="00B57BD9">
      <w:r>
        <w:t xml:space="preserve">  </w:t>
      </w:r>
    </w:p>
    <w:p w14:paraId="4BBC75BD" w14:textId="17FDA39D" w:rsidR="00C53686" w:rsidRPr="00C53686" w:rsidRDefault="00C53686" w:rsidP="00B57BD9">
      <w:pPr>
        <w:rPr>
          <w:sz w:val="20"/>
          <w:szCs w:val="20"/>
        </w:rPr>
      </w:pPr>
    </w:p>
    <w:p w14:paraId="63FDCD43" w14:textId="77777777" w:rsidR="00C53686" w:rsidRPr="00C53686" w:rsidRDefault="00C53686" w:rsidP="00C53686">
      <w:pPr>
        <w:autoSpaceDE w:val="0"/>
        <w:autoSpaceDN w:val="0"/>
        <w:adjustRightInd w:val="0"/>
        <w:rPr>
          <w:rFonts w:ascii="Trebuchet MS" w:hAnsi="Trebuchet MS" w:cs="Helvetica Neue"/>
          <w:color w:val="060606"/>
          <w:sz w:val="20"/>
          <w:szCs w:val="20"/>
        </w:rPr>
      </w:pPr>
      <w:r w:rsidRPr="00C53686">
        <w:rPr>
          <w:rFonts w:ascii="Trebuchet MS" w:hAnsi="Trebuchet MS" w:cs="Helvetica Neue"/>
          <w:color w:val="1B57D2"/>
          <w:sz w:val="20"/>
          <w:szCs w:val="20"/>
        </w:rPr>
        <w:t>www.LaborDaySingles.org</w:t>
      </w:r>
    </w:p>
    <w:p w14:paraId="1AB86413" w14:textId="77777777" w:rsidR="00C53686" w:rsidRPr="00C53686" w:rsidRDefault="00C53686" w:rsidP="00C53686">
      <w:pPr>
        <w:autoSpaceDE w:val="0"/>
        <w:autoSpaceDN w:val="0"/>
        <w:adjustRightInd w:val="0"/>
        <w:rPr>
          <w:rFonts w:ascii="Trebuchet MS" w:hAnsi="Trebuchet MS" w:cs="Helvetica Neue"/>
          <w:color w:val="060606"/>
          <w:sz w:val="20"/>
          <w:szCs w:val="20"/>
        </w:rPr>
      </w:pPr>
      <w:r w:rsidRPr="00C53686">
        <w:rPr>
          <w:rFonts w:ascii="Trebuchet MS" w:hAnsi="Trebuchet MS" w:cs="Helvetica Neue"/>
          <w:color w:val="1B57D2"/>
          <w:sz w:val="20"/>
          <w:szCs w:val="20"/>
        </w:rPr>
        <w:t>www.TheSinglesNetwork.org</w:t>
      </w:r>
      <w:r w:rsidRPr="00C53686">
        <w:rPr>
          <w:rFonts w:ascii="Trebuchet MS" w:hAnsi="Trebuchet MS" w:cs="Helvetica Neue"/>
          <w:color w:val="060606"/>
          <w:sz w:val="20"/>
          <w:szCs w:val="20"/>
        </w:rPr>
        <w:t xml:space="preserve"> Ministries</w:t>
      </w:r>
    </w:p>
    <w:p w14:paraId="2EE3F37C" w14:textId="77777777" w:rsidR="00C53686" w:rsidRPr="00C53686" w:rsidRDefault="00C53686" w:rsidP="00C53686">
      <w:pPr>
        <w:autoSpaceDE w:val="0"/>
        <w:autoSpaceDN w:val="0"/>
        <w:adjustRightInd w:val="0"/>
        <w:rPr>
          <w:rFonts w:ascii="Trebuchet MS" w:hAnsi="Trebuchet MS" w:cs="Helvetica Neue"/>
          <w:color w:val="060606"/>
          <w:sz w:val="20"/>
          <w:szCs w:val="20"/>
        </w:rPr>
      </w:pPr>
      <w:r w:rsidRPr="00C53686">
        <w:rPr>
          <w:rFonts w:ascii="Trebuchet MS" w:hAnsi="Trebuchet MS" w:cs="Helvetica Neue"/>
          <w:color w:val="060606"/>
          <w:sz w:val="20"/>
          <w:szCs w:val="20"/>
        </w:rPr>
        <w:t>www.KrisSwiatochoMinistries.org</w:t>
      </w:r>
    </w:p>
    <w:p w14:paraId="067C0BFD" w14:textId="77777777" w:rsidR="00C53686" w:rsidRPr="00C53686" w:rsidRDefault="00C53686" w:rsidP="00C53686">
      <w:pPr>
        <w:autoSpaceDE w:val="0"/>
        <w:autoSpaceDN w:val="0"/>
        <w:adjustRightInd w:val="0"/>
        <w:spacing w:line="280" w:lineRule="atLeast"/>
        <w:rPr>
          <w:rFonts w:ascii="Trebuchet MS" w:hAnsi="Trebuchet MS" w:cs="Times"/>
          <w:color w:val="000000"/>
          <w:sz w:val="20"/>
          <w:szCs w:val="20"/>
        </w:rPr>
      </w:pPr>
      <w:hyperlink r:id="rId5" w:history="1">
        <w:r w:rsidRPr="00C53686">
          <w:rPr>
            <w:rFonts w:ascii="Trebuchet MS" w:hAnsi="Trebuchet MS" w:cs="Trebuchet MS"/>
            <w:color w:val="0000E9"/>
            <w:sz w:val="20"/>
            <w:szCs w:val="20"/>
            <w:u w:val="single" w:color="0000E9"/>
          </w:rPr>
          <w:t>www.IntentionalRelationshipSolutions.org</w:t>
        </w:r>
      </w:hyperlink>
    </w:p>
    <w:p w14:paraId="5FE48FF2" w14:textId="77777777" w:rsidR="00C53686" w:rsidRPr="00C53686" w:rsidRDefault="00C53686" w:rsidP="00C53686">
      <w:pPr>
        <w:autoSpaceDE w:val="0"/>
        <w:autoSpaceDN w:val="0"/>
        <w:adjustRightInd w:val="0"/>
        <w:spacing w:line="280" w:lineRule="atLeast"/>
        <w:rPr>
          <w:rFonts w:ascii="Trebuchet MS" w:hAnsi="Trebuchet MS" w:cs="Times"/>
          <w:color w:val="000000"/>
          <w:sz w:val="20"/>
          <w:szCs w:val="20"/>
        </w:rPr>
      </w:pPr>
      <w:r w:rsidRPr="00C53686">
        <w:rPr>
          <w:rFonts w:ascii="Trebuchet MS" w:hAnsi="Trebuchet MS" w:cs="Trebuchet MS"/>
          <w:color w:val="000000"/>
          <w:sz w:val="20"/>
          <w:szCs w:val="20"/>
        </w:rPr>
        <w:t>638 Spartanburg Hwy, Suite 70-113, Hendersonville, NC 28792</w:t>
      </w:r>
    </w:p>
    <w:p w14:paraId="08BAD47E" w14:textId="5E73291A" w:rsidR="00B57BD9" w:rsidRPr="00C53686" w:rsidRDefault="00C53686" w:rsidP="00C53686">
      <w:pPr>
        <w:rPr>
          <w:rFonts w:ascii="Trebuchet MS" w:hAnsi="Trebuchet MS"/>
          <w:sz w:val="20"/>
          <w:szCs w:val="20"/>
        </w:rPr>
      </w:pPr>
      <w:r w:rsidRPr="00C53686">
        <w:rPr>
          <w:rFonts w:ascii="Trebuchet MS" w:hAnsi="Trebuchet MS" w:cs="Trebuchet MS"/>
          <w:color w:val="000000"/>
          <w:sz w:val="20"/>
          <w:szCs w:val="20"/>
        </w:rPr>
        <w:t>919.434.3611</w:t>
      </w:r>
      <w:r w:rsidR="00B57BD9" w:rsidRPr="00C53686">
        <w:rPr>
          <w:rFonts w:ascii="Trebuchet MS" w:hAnsi="Trebuchet MS"/>
          <w:sz w:val="20"/>
          <w:szCs w:val="20"/>
        </w:rPr>
        <w:tab/>
        <w:t xml:space="preserve"> </w:t>
      </w:r>
    </w:p>
    <w:p w14:paraId="7CDEF498" w14:textId="77777777" w:rsidR="00634E37" w:rsidRDefault="00C53686"/>
    <w:sectPr w:rsidR="00634E37" w:rsidSect="009F048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D9"/>
    <w:rsid w:val="00172FC5"/>
    <w:rsid w:val="001C5EB9"/>
    <w:rsid w:val="003B13AD"/>
    <w:rsid w:val="003D64A2"/>
    <w:rsid w:val="003E2C16"/>
    <w:rsid w:val="005056CF"/>
    <w:rsid w:val="005A2EA4"/>
    <w:rsid w:val="00754448"/>
    <w:rsid w:val="008E521D"/>
    <w:rsid w:val="009448B5"/>
    <w:rsid w:val="00975DC5"/>
    <w:rsid w:val="00B57BD9"/>
    <w:rsid w:val="00BC7EB7"/>
    <w:rsid w:val="00C53686"/>
    <w:rsid w:val="00CC4F72"/>
    <w:rsid w:val="00D5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EDEF2"/>
  <w15:chartTrackingRefBased/>
  <w15:docId w15:val="{071660D3-87BF-BF41-873A-7E3C5CED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686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6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ntionalrelationshipsolutions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E42D59E-93B8-264B-9CA4-C53892697F9A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4</cp:revision>
  <dcterms:created xsi:type="dcterms:W3CDTF">2021-06-02T18:16:00Z</dcterms:created>
  <dcterms:modified xsi:type="dcterms:W3CDTF">2021-06-02T22:05:00Z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documentId_7816</vt:lpwstr>
  </property>
  <property fmtid="{D5CDD505-2E9C-101B-9397-08002B2CF9AE}" pid="3" name="grammarly_documentContext">
    <vt:lpwstr>{"goals":[],"domain":"general","emotions":[],"dialect":"american"}</vt:lpwstr>
  </property>
</Properties>
</file>