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B26" w14:textId="6AAAB5B7" w:rsidR="003054A2" w:rsidRDefault="00015AE7" w:rsidP="003054A2">
      <w:r>
        <w:rPr>
          <w:noProof/>
        </w:rPr>
        <w:drawing>
          <wp:anchor distT="0" distB="0" distL="114300" distR="114300" simplePos="0" relativeHeight="251658240" behindDoc="0" locked="0" layoutInCell="1" allowOverlap="1" wp14:anchorId="320A2A2A" wp14:editId="17D27F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0093" cy="2141757"/>
            <wp:effectExtent l="0" t="0" r="0" b="5080"/>
            <wp:wrapSquare wrapText="bothSides"/>
            <wp:docPr id="1" name="Picture 1" descr="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0093" cy="214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4A2">
        <w:t>ABOUT ERIC HARTLEY</w:t>
      </w:r>
    </w:p>
    <w:p w14:paraId="20B1226E" w14:textId="7BA62B09" w:rsidR="00634E37" w:rsidRDefault="003054A2" w:rsidP="003054A2">
      <w:r>
        <w:t xml:space="preserve">Eric </w:t>
      </w:r>
      <w:r>
        <w:t xml:space="preserve">was ordained </w:t>
      </w:r>
      <w:r>
        <w:t>at Johnson Bible College in Knoxville, TN</w:t>
      </w:r>
      <w:r w:rsidR="00015AE7">
        <w:t>,</w:t>
      </w:r>
      <w:r>
        <w:t xml:space="preserve"> </w:t>
      </w:r>
      <w:r>
        <w:t>in 1999</w:t>
      </w:r>
      <w:r>
        <w:t xml:space="preserve">. </w:t>
      </w:r>
      <w:r w:rsidR="00015AE7">
        <w:t>Since then, he</w:t>
      </w:r>
      <w:r>
        <w:t xml:space="preserve"> has</w:t>
      </w:r>
      <w:r>
        <w:t xml:space="preserve"> served as worship, small groups, and youth pastor in full and part-time positions</w:t>
      </w:r>
      <w:r>
        <w:t xml:space="preserve">. He is the father of two adopted </w:t>
      </w:r>
      <w:r>
        <w:t>sons</w:t>
      </w:r>
      <w:r>
        <w:t xml:space="preserve"> (8 and 10)</w:t>
      </w:r>
      <w:r>
        <w:t xml:space="preserve"> from Ukraine</w:t>
      </w:r>
      <w:r>
        <w:t>. He is presently on staff</w:t>
      </w:r>
      <w:r w:rsidR="00015AE7">
        <w:t xml:space="preserve"> at Thrive Church in Indianapolis, IN.</w:t>
      </w:r>
    </w:p>
    <w:sectPr w:rsidR="00634E37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A2"/>
    <w:rsid w:val="00015AE7"/>
    <w:rsid w:val="003054A2"/>
    <w:rsid w:val="003D64A2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4CCC"/>
  <w15:chartTrackingRefBased/>
  <w15:docId w15:val="{15DDEDDA-D839-D94C-AEF1-B66EB87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F94E02-ED88-5E40-9A6C-2C4B9FBA670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261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2022-05-08T01:38:00Z</dcterms:created>
  <dcterms:modified xsi:type="dcterms:W3CDTF">2022-05-08T01:45:00Z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</vt:lpwstr>
  </property>
  <property fmtid="{D5CDD505-2E9C-101B-9397-08002B2CF9AE}" pid="3" name="grammarly_documentContext">
    <vt:lpwstr>{"goals":[],"domain":"general","emotions":[],"dialect":"american"}</vt:lpwstr>
  </property>
</Properties>
</file>