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9DC0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155ABF" wp14:editId="74473929">
            <wp:extent cx="2023353" cy="1099225"/>
            <wp:effectExtent l="0" t="0" r="0" b="5715"/>
            <wp:docPr id="1" name="Picture 1" descr="A picture containing yellow, sitting, table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N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1" cy="11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B446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CB8DE0A" w14:textId="22683FD7" w:rsidR="0099294B" w:rsidRPr="002F1A9C" w:rsidRDefault="0099294B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By Kris Swiatocho, Director, The Singles Network Ministries</w:t>
      </w:r>
    </w:p>
    <w:p w14:paraId="351A2161" w14:textId="77777777" w:rsidR="0099294B" w:rsidRPr="002F1A9C" w:rsidRDefault="0099294B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566E65B" w14:textId="7C0B05DC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Whether you are teaching singles in your Sanctuary, in Sunday school, a small group, at an event</w:t>
      </w:r>
      <w:r w:rsidR="001F5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on a</w:t>
      </w:r>
      <w:r w:rsidRPr="002F1A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mission trip or even by zoom (or other media service), the topic needs to be relatable so that singles of all backgrounds and life-stages can:</w:t>
      </w:r>
      <w:r w:rsidRPr="002F1A9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14:paraId="279FED87" w14:textId="77777777" w:rsidR="006B4321" w:rsidRPr="002F1A9C" w:rsidRDefault="006B4321" w:rsidP="006B43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Draw closer to God</w:t>
      </w:r>
    </w:p>
    <w:p w14:paraId="3D681DEC" w14:textId="77777777" w:rsidR="006B4321" w:rsidRPr="002F1A9C" w:rsidRDefault="006B4321" w:rsidP="006B43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 xml:space="preserve">Become aware of what needs to change to </w:t>
      </w:r>
      <w:r w:rsidR="0099294B" w:rsidRPr="002F1A9C">
        <w:rPr>
          <w:rFonts w:ascii="Times New Roman" w:hAnsi="Times New Roman" w:cs="Times New Roman"/>
          <w:b/>
          <w:bCs/>
          <w:sz w:val="28"/>
          <w:szCs w:val="28"/>
        </w:rPr>
        <w:t>become</w:t>
      </w:r>
      <w:r w:rsidRPr="002F1A9C">
        <w:rPr>
          <w:rFonts w:ascii="Times New Roman" w:hAnsi="Times New Roman" w:cs="Times New Roman"/>
          <w:b/>
          <w:bCs/>
          <w:sz w:val="28"/>
          <w:szCs w:val="28"/>
        </w:rPr>
        <w:t xml:space="preserve"> more like Christ.</w:t>
      </w:r>
    </w:p>
    <w:p w14:paraId="5E50C451" w14:textId="77777777" w:rsidR="006B4321" w:rsidRPr="002F1A9C" w:rsidRDefault="006B4321" w:rsidP="006B43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Be able to take notes (avoid fill-in-the blank; allow people time to listen and take personal notes)</w:t>
      </w:r>
    </w:p>
    <w:p w14:paraId="5B88529B" w14:textId="77777777" w:rsidR="006B4321" w:rsidRPr="002F1A9C" w:rsidRDefault="006B4321" w:rsidP="006B43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Be able to discuss the message/lesson if not immediate, soon after with a group or each other.</w:t>
      </w:r>
    </w:p>
    <w:p w14:paraId="17D5F5D4" w14:textId="77777777" w:rsidR="006B4321" w:rsidRPr="002F1A9C" w:rsidRDefault="006B4321" w:rsidP="006B43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 xml:space="preserve">Include the steps of salvation if at all possible. </w:t>
      </w:r>
    </w:p>
    <w:p w14:paraId="0644809D" w14:textId="77777777" w:rsidR="006B4321" w:rsidRPr="002F1A9C" w:rsidRDefault="006B4321" w:rsidP="006B432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D06BC2A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 TOPIC IDEAS:</w:t>
      </w:r>
    </w:p>
    <w:p w14:paraId="566D426A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899CE53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PURPOSE</w:t>
      </w:r>
    </w:p>
    <w:p w14:paraId="7F8D1C9E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Salvation</w:t>
      </w:r>
    </w:p>
    <w:p w14:paraId="638FCAC3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Having a quiet time</w:t>
      </w:r>
    </w:p>
    <w:p w14:paraId="1E62944D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Prayer life</w:t>
      </w:r>
    </w:p>
    <w:p w14:paraId="46E0124F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Spiritual gifts</w:t>
      </w:r>
    </w:p>
    <w:p w14:paraId="1D2B2D5A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Walking with God</w:t>
      </w:r>
    </w:p>
    <w:p w14:paraId="1C77A892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Hearing from God</w:t>
      </w:r>
    </w:p>
    <w:p w14:paraId="358A9878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Knowing God’s will</w:t>
      </w:r>
    </w:p>
    <w:p w14:paraId="21080C9C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Forgiveness</w:t>
      </w:r>
    </w:p>
    <w:p w14:paraId="4CD88E6B" w14:textId="77777777" w:rsidR="006B4321" w:rsidRPr="002F1A9C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Trust</w:t>
      </w:r>
    </w:p>
    <w:p w14:paraId="2ADC7F3B" w14:textId="5B1EE5DC" w:rsidR="006B4321" w:rsidRDefault="006B4321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Dealing with the past/future</w:t>
      </w:r>
    </w:p>
    <w:p w14:paraId="4B65206F" w14:textId="5E98B7E9" w:rsidR="002F1A9C" w:rsidRPr="002F1A9C" w:rsidRDefault="002F1A9C" w:rsidP="006B43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health/taking care of yourself</w:t>
      </w:r>
    </w:p>
    <w:p w14:paraId="6809C489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C5AE42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FBB08CC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DATING:</w:t>
      </w:r>
    </w:p>
    <w:p w14:paraId="154D4664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date</w:t>
      </w:r>
    </w:p>
    <w:p w14:paraId="50921A5B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only date if I think they are the one</w:t>
      </w:r>
    </w:p>
    <w:p w14:paraId="1009FF76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lastRenderedPageBreak/>
        <w:t>Baggage/dealing with past</w:t>
      </w:r>
    </w:p>
    <w:p w14:paraId="6A9A02A5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Trusting someone when you have been hurt or </w:t>
      </w:r>
      <w:r w:rsidR="0099294B" w:rsidRPr="002F1A9C">
        <w:rPr>
          <w:rFonts w:ascii="Times New Roman" w:hAnsi="Times New Roman" w:cs="Times New Roman"/>
          <w:sz w:val="28"/>
          <w:szCs w:val="28"/>
        </w:rPr>
        <w:t>lied too</w:t>
      </w:r>
    </w:p>
    <w:p w14:paraId="3164574C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Defining dating</w:t>
      </w:r>
    </w:p>
    <w:p w14:paraId="7175D2E7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Becoming the right person first</w:t>
      </w:r>
    </w:p>
    <w:p w14:paraId="5028CF05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Accountability in Dating</w:t>
      </w:r>
    </w:p>
    <w:p w14:paraId="489ACA42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Boundaries </w:t>
      </w:r>
    </w:p>
    <w:p w14:paraId="754E1ED7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Missionary dating</w:t>
      </w:r>
    </w:p>
    <w:p w14:paraId="51020847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Learning about the opposite </w:t>
      </w:r>
      <w:r w:rsidR="0099294B" w:rsidRPr="002F1A9C">
        <w:rPr>
          <w:rFonts w:ascii="Times New Roman" w:hAnsi="Times New Roman" w:cs="Times New Roman"/>
          <w:sz w:val="28"/>
          <w:szCs w:val="28"/>
        </w:rPr>
        <w:t>sex</w:t>
      </w:r>
    </w:p>
    <w:p w14:paraId="56047477" w14:textId="24683F2D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How long </w:t>
      </w:r>
      <w:r w:rsidR="0099294B" w:rsidRPr="002F1A9C">
        <w:rPr>
          <w:rFonts w:ascii="Times New Roman" w:hAnsi="Times New Roman" w:cs="Times New Roman"/>
          <w:sz w:val="28"/>
          <w:szCs w:val="28"/>
        </w:rPr>
        <w:t>should</w:t>
      </w:r>
      <w:r w:rsidRPr="002F1A9C">
        <w:rPr>
          <w:rFonts w:ascii="Times New Roman" w:hAnsi="Times New Roman" w:cs="Times New Roman"/>
          <w:sz w:val="28"/>
          <w:szCs w:val="28"/>
        </w:rPr>
        <w:t xml:space="preserve"> I date</w:t>
      </w:r>
    </w:p>
    <w:p w14:paraId="03F4EFEC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Is dating only for marriage</w:t>
      </w:r>
    </w:p>
    <w:p w14:paraId="66A4D96B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does the bible say about dating</w:t>
      </w:r>
    </w:p>
    <w:p w14:paraId="5D35CFE9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When to take things to the next level</w:t>
      </w:r>
    </w:p>
    <w:p w14:paraId="74760904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Engagement: Defining engagement including when you should get engaged, what it looks like, how long is healthy, accountability etc. </w:t>
      </w:r>
    </w:p>
    <w:p w14:paraId="6F44C374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Sex</w:t>
      </w:r>
    </w:p>
    <w:p w14:paraId="3C0B33A6" w14:textId="77777777" w:rsidR="006B4321" w:rsidRPr="002F1A9C" w:rsidRDefault="006B4321" w:rsidP="006B43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Attraction/same sex attraction concerns</w:t>
      </w:r>
    </w:p>
    <w:p w14:paraId="14C9408C" w14:textId="77777777" w:rsidR="006B4321" w:rsidRPr="002F1A9C" w:rsidRDefault="006B4321" w:rsidP="006B432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BDFB27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58B4CD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FRIENDSHIP:</w:t>
      </w:r>
    </w:p>
    <w:p w14:paraId="4C1CE7B3" w14:textId="77777777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Being friends with the opposite sex</w:t>
      </w:r>
    </w:p>
    <w:p w14:paraId="0BF1A5F5" w14:textId="77777777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Being friends with the same sex</w:t>
      </w:r>
    </w:p>
    <w:p w14:paraId="50785902" w14:textId="77777777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start a friendship</w:t>
      </w:r>
    </w:p>
    <w:p w14:paraId="33FB73A0" w14:textId="19EF095F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What to look for in </w:t>
      </w:r>
      <w:r w:rsidR="0099294B" w:rsidRPr="002F1A9C">
        <w:rPr>
          <w:rFonts w:ascii="Times New Roman" w:hAnsi="Times New Roman" w:cs="Times New Roman"/>
          <w:sz w:val="28"/>
          <w:szCs w:val="28"/>
        </w:rPr>
        <w:t>friendships</w:t>
      </w:r>
    </w:p>
    <w:p w14:paraId="508F890E" w14:textId="77777777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end a friendship</w:t>
      </w:r>
    </w:p>
    <w:p w14:paraId="2D89C650" w14:textId="77777777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Types of healthy friends</w:t>
      </w:r>
    </w:p>
    <w:p w14:paraId="1989B7F1" w14:textId="641D068C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When to ask for </w:t>
      </w:r>
      <w:r w:rsidR="0099294B" w:rsidRPr="002F1A9C">
        <w:rPr>
          <w:rFonts w:ascii="Times New Roman" w:hAnsi="Times New Roman" w:cs="Times New Roman"/>
          <w:sz w:val="28"/>
          <w:szCs w:val="28"/>
        </w:rPr>
        <w:t>accountability</w:t>
      </w:r>
      <w:r w:rsidRPr="002F1A9C">
        <w:rPr>
          <w:rFonts w:ascii="Times New Roman" w:hAnsi="Times New Roman" w:cs="Times New Roman"/>
          <w:sz w:val="28"/>
          <w:szCs w:val="28"/>
        </w:rPr>
        <w:t xml:space="preserve"> in our friends</w:t>
      </w:r>
    </w:p>
    <w:p w14:paraId="536259F6" w14:textId="10476201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Dealing with </w:t>
      </w:r>
      <w:r w:rsidR="0099294B" w:rsidRPr="002F1A9C">
        <w:rPr>
          <w:rFonts w:ascii="Times New Roman" w:hAnsi="Times New Roman" w:cs="Times New Roman"/>
          <w:sz w:val="28"/>
          <w:szCs w:val="28"/>
        </w:rPr>
        <w:t>difficult</w:t>
      </w:r>
      <w:r w:rsidRPr="002F1A9C">
        <w:rPr>
          <w:rFonts w:ascii="Times New Roman" w:hAnsi="Times New Roman" w:cs="Times New Roman"/>
          <w:sz w:val="28"/>
          <w:szCs w:val="28"/>
        </w:rPr>
        <w:t xml:space="preserve"> </w:t>
      </w:r>
      <w:r w:rsidR="001F563E">
        <w:rPr>
          <w:rFonts w:ascii="Times New Roman" w:hAnsi="Times New Roman" w:cs="Times New Roman"/>
          <w:sz w:val="28"/>
          <w:szCs w:val="28"/>
        </w:rPr>
        <w:t>f</w:t>
      </w:r>
      <w:r w:rsidR="0099294B" w:rsidRPr="002F1A9C">
        <w:rPr>
          <w:rFonts w:ascii="Times New Roman" w:hAnsi="Times New Roman" w:cs="Times New Roman"/>
          <w:sz w:val="28"/>
          <w:szCs w:val="28"/>
        </w:rPr>
        <w:t>riends</w:t>
      </w:r>
    </w:p>
    <w:p w14:paraId="7F222228" w14:textId="61E2DDB8" w:rsidR="006B4321" w:rsidRPr="002F1A9C" w:rsidRDefault="0099294B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Dealing</w:t>
      </w:r>
      <w:r w:rsidR="006B4321" w:rsidRPr="002F1A9C">
        <w:rPr>
          <w:rFonts w:ascii="Times New Roman" w:hAnsi="Times New Roman" w:cs="Times New Roman"/>
          <w:sz w:val="28"/>
          <w:szCs w:val="28"/>
        </w:rPr>
        <w:t xml:space="preserve"> with co-dependent </w:t>
      </w:r>
      <w:r w:rsidRPr="002F1A9C">
        <w:rPr>
          <w:rFonts w:ascii="Times New Roman" w:hAnsi="Times New Roman" w:cs="Times New Roman"/>
          <w:sz w:val="28"/>
          <w:szCs w:val="28"/>
        </w:rPr>
        <w:t>friends</w:t>
      </w:r>
    </w:p>
    <w:p w14:paraId="5B855908" w14:textId="77777777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When to date a friend</w:t>
      </w:r>
    </w:p>
    <w:p w14:paraId="25B57587" w14:textId="77777777" w:rsidR="006B4321" w:rsidRPr="002F1A9C" w:rsidRDefault="006B4321" w:rsidP="006B43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fix a broken friendship</w:t>
      </w:r>
    </w:p>
    <w:p w14:paraId="3D6A8BEB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B8681F9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DESCIPLING/MENTORING</w:t>
      </w:r>
    </w:p>
    <w:p w14:paraId="323511DD" w14:textId="7777777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When to Disciple</w:t>
      </w:r>
    </w:p>
    <w:p w14:paraId="38FB0E0C" w14:textId="38C36A87" w:rsidR="006B4321" w:rsidRPr="002F1A9C" w:rsidRDefault="0099294B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makes a great disciple</w:t>
      </w:r>
    </w:p>
    <w:p w14:paraId="1256B622" w14:textId="7777777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are ways to mentor</w:t>
      </w:r>
    </w:p>
    <w:p w14:paraId="2395ECAD" w14:textId="7777777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be mentored</w:t>
      </w:r>
    </w:p>
    <w:p w14:paraId="49A576C6" w14:textId="2B1A884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What </w:t>
      </w:r>
      <w:r w:rsidR="0099294B" w:rsidRPr="002F1A9C">
        <w:rPr>
          <w:rFonts w:ascii="Times New Roman" w:hAnsi="Times New Roman" w:cs="Times New Roman"/>
          <w:sz w:val="28"/>
          <w:szCs w:val="28"/>
        </w:rPr>
        <w:t>are</w:t>
      </w:r>
      <w:r w:rsidRPr="002F1A9C">
        <w:rPr>
          <w:rFonts w:ascii="Times New Roman" w:hAnsi="Times New Roman" w:cs="Times New Roman"/>
          <w:sz w:val="28"/>
          <w:szCs w:val="28"/>
        </w:rPr>
        <w:t xml:space="preserve"> missions</w:t>
      </w:r>
    </w:p>
    <w:p w14:paraId="6BCA602B" w14:textId="5DF7B9FE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What is </w:t>
      </w:r>
      <w:r w:rsidR="0099294B" w:rsidRPr="002F1A9C">
        <w:rPr>
          <w:rFonts w:ascii="Times New Roman" w:hAnsi="Times New Roman" w:cs="Times New Roman"/>
          <w:sz w:val="28"/>
          <w:szCs w:val="28"/>
        </w:rPr>
        <w:t>evangelism</w:t>
      </w:r>
    </w:p>
    <w:p w14:paraId="4DD85472" w14:textId="476556C4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lastRenderedPageBreak/>
        <w:t xml:space="preserve">How to share </w:t>
      </w:r>
      <w:r w:rsidR="0099294B" w:rsidRPr="002F1A9C">
        <w:rPr>
          <w:rFonts w:ascii="Times New Roman" w:hAnsi="Times New Roman" w:cs="Times New Roman"/>
          <w:sz w:val="28"/>
          <w:szCs w:val="28"/>
        </w:rPr>
        <w:t>your</w:t>
      </w:r>
      <w:r w:rsidRPr="002F1A9C">
        <w:rPr>
          <w:rFonts w:ascii="Times New Roman" w:hAnsi="Times New Roman" w:cs="Times New Roman"/>
          <w:sz w:val="28"/>
          <w:szCs w:val="28"/>
        </w:rPr>
        <w:t xml:space="preserve"> faith</w:t>
      </w:r>
    </w:p>
    <w:p w14:paraId="7F2C78F2" w14:textId="7777777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lead someone to Christ</w:t>
      </w:r>
    </w:p>
    <w:p w14:paraId="6828CC74" w14:textId="7777777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become a leader, teacher, or missionary</w:t>
      </w:r>
    </w:p>
    <w:p w14:paraId="003877C1" w14:textId="7777777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makes a great leader?</w:t>
      </w:r>
    </w:p>
    <w:p w14:paraId="1156D306" w14:textId="77777777" w:rsidR="006B4321" w:rsidRPr="002F1A9C" w:rsidRDefault="006B4321" w:rsidP="006B432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When and how should I serve</w:t>
      </w:r>
    </w:p>
    <w:p w14:paraId="4AEA5197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A48EFD8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26034A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SINGLE PARENTING:</w:t>
      </w:r>
    </w:p>
    <w:p w14:paraId="7C591535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raise kids alone</w:t>
      </w:r>
    </w:p>
    <w:p w14:paraId="008F7EAE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Involving my kids other parent; grandparents</w:t>
      </w:r>
    </w:p>
    <w:p w14:paraId="1BFB8665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date?</w:t>
      </w:r>
    </w:p>
    <w:p w14:paraId="1B5F987A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do I date?</w:t>
      </w:r>
    </w:p>
    <w:p w14:paraId="3D693FBF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Budgeting on a single parent income</w:t>
      </w:r>
    </w:p>
    <w:p w14:paraId="09BF6628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Raising kids to love Jesus</w:t>
      </w:r>
    </w:p>
    <w:p w14:paraId="0EBECD93" w14:textId="45D5BF15" w:rsidR="006B4321" w:rsidRPr="002F1A9C" w:rsidRDefault="0099294B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Parenting</w:t>
      </w:r>
      <w:r w:rsidR="006B4321" w:rsidRPr="002F1A9C">
        <w:rPr>
          <w:rFonts w:ascii="Times New Roman" w:hAnsi="Times New Roman" w:cs="Times New Roman"/>
          <w:sz w:val="28"/>
          <w:szCs w:val="28"/>
        </w:rPr>
        <w:t xml:space="preserve"> tips</w:t>
      </w:r>
    </w:p>
    <w:p w14:paraId="48E126FD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Problem solving</w:t>
      </w:r>
    </w:p>
    <w:p w14:paraId="00A1A6A9" w14:textId="77777777" w:rsidR="006B4321" w:rsidRPr="002F1A9C" w:rsidRDefault="006B4321" w:rsidP="006B4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Helping kids when they are hurting</w:t>
      </w:r>
    </w:p>
    <w:p w14:paraId="54834057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A48241F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C9E8863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DIVORCE:</w:t>
      </w:r>
    </w:p>
    <w:p w14:paraId="78E3109C" w14:textId="77777777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get a divorce?</w:t>
      </w:r>
    </w:p>
    <w:p w14:paraId="3A0117EC" w14:textId="7A34C786" w:rsidR="006B4321" w:rsidRPr="002F1A9C" w:rsidRDefault="0099294B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Biblical</w:t>
      </w:r>
      <w:r w:rsidR="006B4321" w:rsidRPr="002F1A9C">
        <w:rPr>
          <w:rFonts w:ascii="Times New Roman" w:hAnsi="Times New Roman" w:cs="Times New Roman"/>
          <w:sz w:val="28"/>
          <w:szCs w:val="28"/>
        </w:rPr>
        <w:t xml:space="preserve"> </w:t>
      </w:r>
      <w:r w:rsidRPr="002F1A9C">
        <w:rPr>
          <w:rFonts w:ascii="Times New Roman" w:hAnsi="Times New Roman" w:cs="Times New Roman"/>
          <w:sz w:val="28"/>
          <w:szCs w:val="28"/>
        </w:rPr>
        <w:t>grounds</w:t>
      </w:r>
      <w:r w:rsidR="006B4321" w:rsidRPr="002F1A9C">
        <w:rPr>
          <w:rFonts w:ascii="Times New Roman" w:hAnsi="Times New Roman" w:cs="Times New Roman"/>
          <w:sz w:val="28"/>
          <w:szCs w:val="28"/>
        </w:rPr>
        <w:t xml:space="preserve"> for divorce, did I have that</w:t>
      </w:r>
    </w:p>
    <w:p w14:paraId="56FF9E43" w14:textId="77777777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When can I start dating</w:t>
      </w:r>
    </w:p>
    <w:p w14:paraId="27674EE7" w14:textId="546E3813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Separation is the same as being </w:t>
      </w:r>
      <w:r w:rsidR="0099294B" w:rsidRPr="002F1A9C">
        <w:rPr>
          <w:rFonts w:ascii="Times New Roman" w:hAnsi="Times New Roman" w:cs="Times New Roman"/>
          <w:sz w:val="28"/>
          <w:szCs w:val="28"/>
        </w:rPr>
        <w:t>divorce</w:t>
      </w:r>
      <w:r w:rsidRPr="002F1A9C">
        <w:rPr>
          <w:rFonts w:ascii="Times New Roman" w:hAnsi="Times New Roman" w:cs="Times New Roman"/>
          <w:sz w:val="28"/>
          <w:szCs w:val="28"/>
        </w:rPr>
        <w:t>, right</w:t>
      </w:r>
    </w:p>
    <w:p w14:paraId="414AB03C" w14:textId="77777777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have boundaries with my former spouse</w:t>
      </w:r>
    </w:p>
    <w:p w14:paraId="6957D01A" w14:textId="1ED6EFC1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My </w:t>
      </w:r>
      <w:r w:rsidR="0099294B" w:rsidRPr="002F1A9C">
        <w:rPr>
          <w:rFonts w:ascii="Times New Roman" w:hAnsi="Times New Roman" w:cs="Times New Roman"/>
          <w:sz w:val="28"/>
          <w:szCs w:val="28"/>
        </w:rPr>
        <w:t>In-laws</w:t>
      </w:r>
      <w:r w:rsidRPr="002F1A9C">
        <w:rPr>
          <w:rFonts w:ascii="Times New Roman" w:hAnsi="Times New Roman" w:cs="Times New Roman"/>
          <w:sz w:val="28"/>
          <w:szCs w:val="28"/>
        </w:rPr>
        <w:t xml:space="preserve"> are now my </w:t>
      </w:r>
      <w:r w:rsidR="0099294B" w:rsidRPr="002F1A9C">
        <w:rPr>
          <w:rFonts w:ascii="Times New Roman" w:hAnsi="Times New Roman" w:cs="Times New Roman"/>
          <w:sz w:val="28"/>
          <w:szCs w:val="28"/>
        </w:rPr>
        <w:t>ex-laws</w:t>
      </w:r>
      <w:r w:rsidRPr="002F1A9C">
        <w:rPr>
          <w:rFonts w:ascii="Times New Roman" w:hAnsi="Times New Roman" w:cs="Times New Roman"/>
          <w:sz w:val="28"/>
          <w:szCs w:val="28"/>
        </w:rPr>
        <w:t xml:space="preserve">; what do I do </w:t>
      </w:r>
    </w:p>
    <w:p w14:paraId="68D75B45" w14:textId="77777777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figure out my finances</w:t>
      </w:r>
    </w:p>
    <w:p w14:paraId="28D56080" w14:textId="77777777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to long does it take to heal</w:t>
      </w:r>
    </w:p>
    <w:p w14:paraId="1CE3E0B3" w14:textId="77777777" w:rsidR="006B4321" w:rsidRPr="002F1A9C" w:rsidRDefault="006B4321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be in a singles group</w:t>
      </w:r>
    </w:p>
    <w:p w14:paraId="6D2FF077" w14:textId="2F6C0061" w:rsidR="006B4321" w:rsidRPr="002F1A9C" w:rsidRDefault="0099294B" w:rsidP="006B432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</w:t>
      </w:r>
      <w:r w:rsidR="006B4321" w:rsidRPr="002F1A9C">
        <w:rPr>
          <w:rFonts w:ascii="Times New Roman" w:hAnsi="Times New Roman" w:cs="Times New Roman"/>
          <w:sz w:val="28"/>
          <w:szCs w:val="28"/>
        </w:rPr>
        <w:t xml:space="preserve"> I take divorce care</w:t>
      </w:r>
    </w:p>
    <w:p w14:paraId="63290355" w14:textId="77777777" w:rsidR="006B4321" w:rsidRPr="002F1A9C" w:rsidRDefault="006B4321" w:rsidP="006B432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771C8B1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GRIEF/LOSS:</w:t>
      </w:r>
    </w:p>
    <w:p w14:paraId="232D0EF6" w14:textId="77777777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is loss</w:t>
      </w:r>
    </w:p>
    <w:p w14:paraId="12A3B2FC" w14:textId="77777777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is loneliness</w:t>
      </w:r>
    </w:p>
    <w:p w14:paraId="2D162931" w14:textId="03390B20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How long is too long to </w:t>
      </w:r>
      <w:r w:rsidR="0099294B" w:rsidRPr="002F1A9C">
        <w:rPr>
          <w:rFonts w:ascii="Times New Roman" w:hAnsi="Times New Roman" w:cs="Times New Roman"/>
          <w:sz w:val="28"/>
          <w:szCs w:val="28"/>
        </w:rPr>
        <w:t>grieve</w:t>
      </w:r>
    </w:p>
    <w:p w14:paraId="463706C1" w14:textId="77777777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Should I take my wedding ring off</w:t>
      </w:r>
    </w:p>
    <w:p w14:paraId="480AFEAB" w14:textId="77777777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When should I get counseling</w:t>
      </w:r>
    </w:p>
    <w:p w14:paraId="68D8B6D1" w14:textId="2CB7CA4C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When should I join </w:t>
      </w:r>
      <w:r w:rsidR="0099294B" w:rsidRPr="002F1A9C">
        <w:rPr>
          <w:rFonts w:ascii="Times New Roman" w:hAnsi="Times New Roman" w:cs="Times New Roman"/>
          <w:sz w:val="28"/>
          <w:szCs w:val="28"/>
        </w:rPr>
        <w:t>Grief Share</w:t>
      </w:r>
    </w:p>
    <w:p w14:paraId="5CEA61D1" w14:textId="77777777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lastRenderedPageBreak/>
        <w:t>When should I involve my family in my grief</w:t>
      </w:r>
    </w:p>
    <w:p w14:paraId="26B76C5D" w14:textId="4BB96D59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What is </w:t>
      </w:r>
      <w:r w:rsidR="0099294B" w:rsidRPr="002F1A9C">
        <w:rPr>
          <w:rFonts w:ascii="Times New Roman" w:hAnsi="Times New Roman" w:cs="Times New Roman"/>
          <w:sz w:val="28"/>
          <w:szCs w:val="28"/>
        </w:rPr>
        <w:t>depression</w:t>
      </w:r>
      <w:r w:rsidRPr="002F1A9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5C4F2AA" w14:textId="05393DFA" w:rsidR="006B4321" w:rsidRPr="002F1A9C" w:rsidRDefault="006B4321" w:rsidP="006B432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Is it ok for a </w:t>
      </w:r>
      <w:r w:rsidR="0099294B" w:rsidRPr="002F1A9C">
        <w:rPr>
          <w:rFonts w:ascii="Times New Roman" w:hAnsi="Times New Roman" w:cs="Times New Roman"/>
          <w:sz w:val="28"/>
          <w:szCs w:val="28"/>
        </w:rPr>
        <w:t>Christian</w:t>
      </w:r>
      <w:r w:rsidRPr="002F1A9C">
        <w:rPr>
          <w:rFonts w:ascii="Times New Roman" w:hAnsi="Times New Roman" w:cs="Times New Roman"/>
          <w:sz w:val="28"/>
          <w:szCs w:val="28"/>
        </w:rPr>
        <w:t xml:space="preserve"> to get depressed and take meds</w:t>
      </w:r>
    </w:p>
    <w:p w14:paraId="4F9E5D84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976712A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FAMILY LIFE:</w:t>
      </w:r>
    </w:p>
    <w:p w14:paraId="1FE0146D" w14:textId="77777777" w:rsidR="006B4321" w:rsidRPr="002F1A9C" w:rsidRDefault="006B4321" w:rsidP="006B43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does a healthy family look like</w:t>
      </w:r>
    </w:p>
    <w:p w14:paraId="727C6DF7" w14:textId="77777777" w:rsidR="006B4321" w:rsidRPr="002F1A9C" w:rsidRDefault="006B4321" w:rsidP="006B43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much time should I spend with my kids? With my parents siblings</w:t>
      </w:r>
    </w:p>
    <w:p w14:paraId="2A938ACD" w14:textId="77777777" w:rsidR="006B4321" w:rsidRPr="002F1A9C" w:rsidRDefault="006B4321" w:rsidP="006B43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is normal family conflict</w:t>
      </w:r>
    </w:p>
    <w:p w14:paraId="7940ADDD" w14:textId="77777777" w:rsidR="006B4321" w:rsidRPr="002F1A9C" w:rsidRDefault="006B4321" w:rsidP="006B43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much should I talk to my family about God and when</w:t>
      </w:r>
    </w:p>
    <w:p w14:paraId="415AFDDB" w14:textId="4E47F39E" w:rsidR="006B4321" w:rsidRPr="002F1A9C" w:rsidRDefault="006B4321" w:rsidP="006B43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 xml:space="preserve">How should I </w:t>
      </w:r>
      <w:r w:rsidR="0099294B" w:rsidRPr="002F1A9C">
        <w:rPr>
          <w:rFonts w:ascii="Times New Roman" w:hAnsi="Times New Roman" w:cs="Times New Roman"/>
          <w:sz w:val="28"/>
          <w:szCs w:val="28"/>
        </w:rPr>
        <w:t>regulate</w:t>
      </w:r>
      <w:r w:rsidRPr="002F1A9C">
        <w:rPr>
          <w:rFonts w:ascii="Times New Roman" w:hAnsi="Times New Roman" w:cs="Times New Roman"/>
          <w:sz w:val="28"/>
          <w:szCs w:val="28"/>
        </w:rPr>
        <w:t xml:space="preserve"> TV/Computer/Phone with my kids</w:t>
      </w:r>
    </w:p>
    <w:p w14:paraId="5AC99D17" w14:textId="77777777" w:rsidR="006B4321" w:rsidRPr="002F1A9C" w:rsidRDefault="006B4321" w:rsidP="006B43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Taking care of elderly parents</w:t>
      </w:r>
    </w:p>
    <w:p w14:paraId="039C4FBB" w14:textId="77777777" w:rsidR="006B4321" w:rsidRPr="002F1A9C" w:rsidRDefault="006B4321" w:rsidP="006B43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Handling finances and budgeting</w:t>
      </w:r>
    </w:p>
    <w:p w14:paraId="1EAB5A47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B3291D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A3D16C7" w14:textId="77777777" w:rsidR="006B4321" w:rsidRPr="002F1A9C" w:rsidRDefault="006B4321" w:rsidP="006B43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1A9C">
        <w:rPr>
          <w:rFonts w:ascii="Times New Roman" w:hAnsi="Times New Roman" w:cs="Times New Roman"/>
          <w:b/>
          <w:bCs/>
          <w:sz w:val="28"/>
          <w:szCs w:val="28"/>
        </w:rPr>
        <w:t>FINANCES:</w:t>
      </w:r>
    </w:p>
    <w:p w14:paraId="049F9096" w14:textId="77777777" w:rsidR="006B4321" w:rsidRPr="002F1A9C" w:rsidRDefault="006B4321" w:rsidP="006B4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is a budget</w:t>
      </w:r>
    </w:p>
    <w:p w14:paraId="787A781F" w14:textId="77777777" w:rsidR="006B4321" w:rsidRPr="002F1A9C" w:rsidRDefault="006B4321" w:rsidP="006B4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much should I be saving</w:t>
      </w:r>
    </w:p>
    <w:p w14:paraId="0D5F2EDB" w14:textId="77777777" w:rsidR="006B4321" w:rsidRPr="002F1A9C" w:rsidRDefault="006B4321" w:rsidP="006B4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do you invest? What does that look like</w:t>
      </w:r>
    </w:p>
    <w:p w14:paraId="17954920" w14:textId="77777777" w:rsidR="006B4321" w:rsidRPr="002F1A9C" w:rsidRDefault="006B4321" w:rsidP="006B4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How much should I tithe</w:t>
      </w:r>
    </w:p>
    <w:p w14:paraId="552301A1" w14:textId="612980A9" w:rsidR="006B4321" w:rsidRPr="002F1A9C" w:rsidRDefault="006B4321" w:rsidP="006B4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1A9C">
        <w:rPr>
          <w:rFonts w:ascii="Times New Roman" w:hAnsi="Times New Roman" w:cs="Times New Roman"/>
          <w:sz w:val="28"/>
          <w:szCs w:val="28"/>
        </w:rPr>
        <w:t>What is a will, power of attorney and do I need it</w:t>
      </w:r>
      <w:r w:rsidR="001F563E">
        <w:rPr>
          <w:rFonts w:ascii="Times New Roman" w:hAnsi="Times New Roman" w:cs="Times New Roman"/>
          <w:sz w:val="28"/>
          <w:szCs w:val="28"/>
        </w:rPr>
        <w:t>?</w:t>
      </w:r>
    </w:p>
    <w:p w14:paraId="3B024F63" w14:textId="610D9567" w:rsidR="006B4321" w:rsidRDefault="001F563E" w:rsidP="006B4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6B4321" w:rsidRPr="002F1A9C">
        <w:rPr>
          <w:rFonts w:ascii="Times New Roman" w:hAnsi="Times New Roman" w:cs="Times New Roman"/>
          <w:sz w:val="28"/>
          <w:szCs w:val="28"/>
        </w:rPr>
        <w:t xml:space="preserve"> my </w:t>
      </w:r>
      <w:r w:rsidR="0099294B" w:rsidRPr="002F1A9C">
        <w:rPr>
          <w:rFonts w:ascii="Times New Roman" w:hAnsi="Times New Roman" w:cs="Times New Roman"/>
          <w:sz w:val="28"/>
          <w:szCs w:val="28"/>
        </w:rPr>
        <w:t>family</w:t>
      </w:r>
      <w:r w:rsidR="006B4321" w:rsidRPr="002F1A9C">
        <w:rPr>
          <w:rFonts w:ascii="Times New Roman" w:hAnsi="Times New Roman" w:cs="Times New Roman"/>
          <w:sz w:val="28"/>
          <w:szCs w:val="28"/>
        </w:rPr>
        <w:t xml:space="preserve"> or friends know what my final wishes are</w:t>
      </w:r>
    </w:p>
    <w:p w14:paraId="4DECC60D" w14:textId="71145B7D" w:rsidR="001F563E" w:rsidRPr="002F1A9C" w:rsidRDefault="001F563E" w:rsidP="006B432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 need a medical guardianship? A living will? And if so who should it be?</w:t>
      </w:r>
    </w:p>
    <w:p w14:paraId="62AC50E5" w14:textId="77777777" w:rsidR="006B4321" w:rsidRPr="002F1A9C" w:rsidRDefault="006B4321" w:rsidP="006B432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A8496C" w14:textId="77777777" w:rsidR="00634E37" w:rsidRPr="002F1A9C" w:rsidRDefault="00225390" w:rsidP="006B4321">
      <w:pPr>
        <w:rPr>
          <w:sz w:val="28"/>
          <w:szCs w:val="28"/>
        </w:rPr>
      </w:pPr>
    </w:p>
    <w:sectPr w:rsidR="00634E37" w:rsidRPr="002F1A9C" w:rsidSect="002F1A9C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BD2"/>
    <w:multiLevelType w:val="hybridMultilevel"/>
    <w:tmpl w:val="5F64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35F9"/>
    <w:multiLevelType w:val="hybridMultilevel"/>
    <w:tmpl w:val="BC3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C44"/>
    <w:multiLevelType w:val="hybridMultilevel"/>
    <w:tmpl w:val="E76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041"/>
    <w:multiLevelType w:val="hybridMultilevel"/>
    <w:tmpl w:val="7730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2495"/>
    <w:multiLevelType w:val="hybridMultilevel"/>
    <w:tmpl w:val="296C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0CAA"/>
    <w:multiLevelType w:val="hybridMultilevel"/>
    <w:tmpl w:val="F6C2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1AD1"/>
    <w:multiLevelType w:val="hybridMultilevel"/>
    <w:tmpl w:val="17FC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AFC"/>
    <w:multiLevelType w:val="hybridMultilevel"/>
    <w:tmpl w:val="C00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80043"/>
    <w:multiLevelType w:val="hybridMultilevel"/>
    <w:tmpl w:val="3E90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7769C"/>
    <w:multiLevelType w:val="hybridMultilevel"/>
    <w:tmpl w:val="2F3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21"/>
    <w:rsid w:val="001F563E"/>
    <w:rsid w:val="00225390"/>
    <w:rsid w:val="002F1A9C"/>
    <w:rsid w:val="003D64A2"/>
    <w:rsid w:val="006B4321"/>
    <w:rsid w:val="0099294B"/>
    <w:rsid w:val="00CC4F72"/>
    <w:rsid w:val="00E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3B1A"/>
  <w15:docId w15:val="{13B8A34D-609D-654A-A17D-1B728B58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Swiatocho</dc:creator>
  <cp:lastModifiedBy>Kris Swiatocho</cp:lastModifiedBy>
  <cp:revision>2</cp:revision>
  <dcterms:created xsi:type="dcterms:W3CDTF">2020-05-06T21:48:00Z</dcterms:created>
  <dcterms:modified xsi:type="dcterms:W3CDTF">2020-05-06T21:48:00Z</dcterms:modified>
</cp:coreProperties>
</file>