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56" w:rsidRDefault="00FF494C">
      <w:r>
        <w:t>Resource List</w:t>
      </w:r>
      <w:r w:rsidR="001679FF">
        <w:t xml:space="preserve"> for Metro Singles Pastors Conference </w:t>
      </w:r>
    </w:p>
    <w:p w:rsidR="00FF494C" w:rsidRDefault="00FF494C"/>
    <w:p w:rsidR="00CF3D4A" w:rsidRPr="0049631C" w:rsidRDefault="00CF3D4A" w:rsidP="00CF3D4A"/>
    <w:tbl>
      <w:tblPr>
        <w:tblStyle w:val="TableGrid"/>
        <w:tblW w:w="13248" w:type="dxa"/>
        <w:tblLayout w:type="fixed"/>
        <w:tblLook w:val="04A0"/>
      </w:tblPr>
      <w:tblGrid>
        <w:gridCol w:w="2448"/>
        <w:gridCol w:w="2160"/>
        <w:gridCol w:w="8640"/>
      </w:tblGrid>
      <w:tr w:rsidR="005A0F40" w:rsidRPr="00633DDB">
        <w:tc>
          <w:tcPr>
            <w:tcW w:w="2448" w:type="dxa"/>
          </w:tcPr>
          <w:p w:rsidR="005A0F40" w:rsidRPr="00633DDB" w:rsidRDefault="00633DDB" w:rsidP="00CF3D4A">
            <w:pPr>
              <w:rPr>
                <w:b/>
              </w:rPr>
            </w:pPr>
            <w:r w:rsidRPr="00633DDB">
              <w:rPr>
                <w:b/>
              </w:rPr>
              <w:t>Resource</w:t>
            </w:r>
          </w:p>
        </w:tc>
        <w:tc>
          <w:tcPr>
            <w:tcW w:w="2160" w:type="dxa"/>
          </w:tcPr>
          <w:p w:rsidR="005A0F40" w:rsidRPr="00633DDB" w:rsidRDefault="00633DDB" w:rsidP="00CF3D4A">
            <w:pPr>
              <w:rPr>
                <w:b/>
              </w:rPr>
            </w:pPr>
            <w:r w:rsidRPr="00633DDB">
              <w:rPr>
                <w:b/>
              </w:rPr>
              <w:t>Use</w:t>
            </w:r>
          </w:p>
        </w:tc>
        <w:tc>
          <w:tcPr>
            <w:tcW w:w="8640" w:type="dxa"/>
          </w:tcPr>
          <w:p w:rsidR="005A0F40" w:rsidRPr="00633DDB" w:rsidRDefault="00633DDB" w:rsidP="00CF3D4A">
            <w:pPr>
              <w:rPr>
                <w:b/>
              </w:rPr>
            </w:pPr>
            <w:r w:rsidRPr="00633DDB">
              <w:rPr>
                <w:b/>
              </w:rPr>
              <w:t>URL</w:t>
            </w:r>
          </w:p>
        </w:tc>
      </w:tr>
      <w:tr w:rsidR="005A0F40">
        <w:tc>
          <w:tcPr>
            <w:tcW w:w="2448" w:type="dxa"/>
          </w:tcPr>
          <w:p w:rsidR="005A0F40" w:rsidRDefault="005A0F40" w:rsidP="00CF3D4A">
            <w:r>
              <w:t>Design for Discipleship books 1-7</w:t>
            </w:r>
          </w:p>
        </w:tc>
        <w:tc>
          <w:tcPr>
            <w:tcW w:w="2160" w:type="dxa"/>
          </w:tcPr>
          <w:p w:rsidR="005A0F40" w:rsidRDefault="00633DDB" w:rsidP="00CF3D4A">
            <w:r>
              <w:t>Basic, classic discipleship resources. 4 chapters each</w:t>
            </w:r>
          </w:p>
        </w:tc>
        <w:tc>
          <w:tcPr>
            <w:tcW w:w="8640" w:type="dxa"/>
          </w:tcPr>
          <w:p w:rsidR="00633DDB" w:rsidRDefault="002E6F0D" w:rsidP="00633DDB">
            <w:hyperlink r:id="rId4" w:history="1">
              <w:r w:rsidR="00633DDB" w:rsidRPr="00AA24E5">
                <w:rPr>
                  <w:rStyle w:val="Hyperlink"/>
                </w:rPr>
                <w:t>http://www.navpress.com/product/9781600060045/Your-Life-in-Christ-The-Navigators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C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Growing Strong</w:t>
            </w:r>
            <w:r w:rsidR="00633DDB">
              <w:rPr>
                <w:rFonts w:ascii="Times New Roman" w:hAnsi="Times New Roman" w:cs="Times New Roman"/>
                <w:sz w:val="24"/>
                <w:szCs w:val="24"/>
              </w:rPr>
              <w:t xml:space="preserve"> in God’s Family</w:t>
            </w:r>
          </w:p>
        </w:tc>
        <w:tc>
          <w:tcPr>
            <w:tcW w:w="2160" w:type="dxa"/>
          </w:tcPr>
          <w:p w:rsidR="005A0F40" w:rsidRDefault="005F27AB" w:rsidP="005F27AB">
            <w:r>
              <w:t>The Classic 2:7 Series updated for</w:t>
            </w:r>
          </w:p>
        </w:tc>
        <w:tc>
          <w:tcPr>
            <w:tcW w:w="8640" w:type="dxa"/>
          </w:tcPr>
          <w:p w:rsidR="00633DDB" w:rsidRDefault="002E6F0D" w:rsidP="00633DDB">
            <w:hyperlink r:id="rId5" w:history="1">
              <w:r w:rsidR="00633DDB" w:rsidRPr="00AA24E5">
                <w:rPr>
                  <w:rStyle w:val="Hyperlink"/>
                </w:rPr>
                <w:t>http://www.navpress.com/product/9781615216390/Growing-Strong-in-Gods-Family-The-Navigators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C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Deepening </w:t>
            </w:r>
            <w:r w:rsidR="00633DDB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2160" w:type="dxa"/>
          </w:tcPr>
          <w:p w:rsidR="005A0F40" w:rsidRDefault="005F27AB" w:rsidP="00CF3D4A">
            <w:r>
              <w:t xml:space="preserve">Today. Includes web-based training  </w:t>
            </w:r>
          </w:p>
        </w:tc>
        <w:tc>
          <w:tcPr>
            <w:tcW w:w="8640" w:type="dxa"/>
          </w:tcPr>
          <w:p w:rsidR="00633DDB" w:rsidRDefault="002E6F0D" w:rsidP="00633DDB">
            <w:hyperlink r:id="rId6" w:history="1">
              <w:r w:rsidR="00633DDB" w:rsidRPr="00AA24E5">
                <w:rPr>
                  <w:rStyle w:val="Hyperlink"/>
                </w:rPr>
                <w:t>http://www.navpress.com/product/9781615216383/Deepening-Your-Roots-in-Gods-Family-The-Navigators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C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Bearing Fruit</w:t>
            </w:r>
            <w:r w:rsidR="00633DDB">
              <w:rPr>
                <w:rFonts w:ascii="Times New Roman" w:hAnsi="Times New Roman" w:cs="Times New Roman"/>
                <w:sz w:val="24"/>
                <w:szCs w:val="24"/>
              </w:rPr>
              <w:t xml:space="preserve"> in God’s Family</w:t>
            </w:r>
          </w:p>
        </w:tc>
        <w:tc>
          <w:tcPr>
            <w:tcW w:w="2160" w:type="dxa"/>
          </w:tcPr>
          <w:p w:rsidR="005A0F40" w:rsidRDefault="005F27AB" w:rsidP="00CF3D4A">
            <w:r>
              <w:t>and resources.</w:t>
            </w:r>
          </w:p>
        </w:tc>
        <w:tc>
          <w:tcPr>
            <w:tcW w:w="8640" w:type="dxa"/>
          </w:tcPr>
          <w:p w:rsidR="00633DDB" w:rsidRDefault="002E6F0D" w:rsidP="00633DDB">
            <w:hyperlink r:id="rId7" w:history="1">
              <w:r w:rsidR="00633DDB" w:rsidRPr="00AA24E5">
                <w:rPr>
                  <w:rStyle w:val="Hyperlink"/>
                </w:rPr>
                <w:t>http://www.navpress.com/product/9781615216376/Bearing-Fruit-in-Gods-Family-The-Navigators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C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on Assurance</w:t>
            </w:r>
          </w:p>
        </w:tc>
        <w:tc>
          <w:tcPr>
            <w:tcW w:w="2160" w:type="dxa"/>
          </w:tcPr>
          <w:p w:rsidR="005A0F40" w:rsidRDefault="00633DDB" w:rsidP="005F7C62">
            <w:r>
              <w:t xml:space="preserve">Ideal for new believers. 5 </w:t>
            </w:r>
            <w:r w:rsidRPr="00633DDB">
              <w:t xml:space="preserve">short topical Bible studies on </w:t>
            </w:r>
            <w:r>
              <w:t xml:space="preserve">God’s </w:t>
            </w:r>
            <w:r w:rsidRPr="00633DDB">
              <w:t>basic promises: assurance of salvation</w:t>
            </w:r>
            <w:r w:rsidR="005F7C62">
              <w:t xml:space="preserve">, </w:t>
            </w:r>
            <w:r w:rsidRPr="00633DDB">
              <w:t>answered prayer</w:t>
            </w:r>
            <w:r w:rsidR="005F7C62">
              <w:t xml:space="preserve">, </w:t>
            </w:r>
            <w:r w:rsidRPr="00633DDB">
              <w:t xml:space="preserve"> victory over sin</w:t>
            </w:r>
            <w:r w:rsidR="005F7C62">
              <w:t xml:space="preserve">, forgiveness, </w:t>
            </w:r>
            <w:r w:rsidRPr="00633DDB">
              <w:t>guidance</w:t>
            </w:r>
          </w:p>
        </w:tc>
        <w:tc>
          <w:tcPr>
            <w:tcW w:w="8640" w:type="dxa"/>
          </w:tcPr>
          <w:p w:rsidR="00633DDB" w:rsidRDefault="002E6F0D" w:rsidP="00633DDB">
            <w:hyperlink r:id="rId8" w:history="1">
              <w:r w:rsidR="00633DDB" w:rsidRPr="00AA24E5">
                <w:rPr>
                  <w:rStyle w:val="Hyperlink"/>
                </w:rPr>
                <w:t>https://www.navpress.com/product/9780891091608/Lessons-on-Assurance-The-Navigators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C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on Christian Living</w:t>
            </w:r>
          </w:p>
        </w:tc>
        <w:tc>
          <w:tcPr>
            <w:tcW w:w="2160" w:type="dxa"/>
          </w:tcPr>
          <w:p w:rsidR="005A0F40" w:rsidRDefault="00633DDB" w:rsidP="00633DDB">
            <w:r>
              <w:t>Follow-up to above. T</w:t>
            </w:r>
            <w:r w:rsidRPr="00633DDB">
              <w:t>he importance of the Bible, the church, good works, witnessing</w:t>
            </w:r>
          </w:p>
        </w:tc>
        <w:tc>
          <w:tcPr>
            <w:tcW w:w="8640" w:type="dxa"/>
          </w:tcPr>
          <w:p w:rsidR="00633DDB" w:rsidRDefault="002E6F0D" w:rsidP="00633DDB">
            <w:hyperlink r:id="rId9" w:history="1">
              <w:r w:rsidR="00633DDB" w:rsidRPr="00AA24E5">
                <w:rPr>
                  <w:rStyle w:val="Hyperlink"/>
                </w:rPr>
                <w:t>https://www.navpress.com/product/9780891091622/Lessons-on-Christian-Living-The-Navigators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CF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Growing in Christ</w:t>
            </w:r>
          </w:p>
        </w:tc>
        <w:tc>
          <w:tcPr>
            <w:tcW w:w="2160" w:type="dxa"/>
          </w:tcPr>
          <w:p w:rsidR="005A0F40" w:rsidRDefault="00633DDB" w:rsidP="00CF3D4A">
            <w:r>
              <w:t>Combines the above 2 books</w:t>
            </w:r>
          </w:p>
        </w:tc>
        <w:tc>
          <w:tcPr>
            <w:tcW w:w="8640" w:type="dxa"/>
          </w:tcPr>
          <w:p w:rsidR="00633DDB" w:rsidRDefault="002E6F0D" w:rsidP="00633DDB">
            <w:hyperlink r:id="rId10" w:history="1">
              <w:r w:rsidR="00633DDB" w:rsidRPr="00AA24E5">
                <w:rPr>
                  <w:rStyle w:val="Hyperlink"/>
                </w:rPr>
                <w:t>https://www.navpress.com/product/9780891091578/Growing-in-Christ-The-Navigators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5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Bridges on the Journey</w:t>
            </w:r>
          </w:p>
        </w:tc>
        <w:tc>
          <w:tcPr>
            <w:tcW w:w="2160" w:type="dxa"/>
          </w:tcPr>
          <w:p w:rsidR="005A0F40" w:rsidRDefault="005F7C62" w:rsidP="005F7C62">
            <w:r>
              <w:t>3 book series of w</w:t>
            </w:r>
            <w:r w:rsidR="00633DDB">
              <w:t>omen’s discipleship materials written by women for women</w:t>
            </w:r>
            <w:r>
              <w:t>.</w:t>
            </w:r>
          </w:p>
        </w:tc>
        <w:tc>
          <w:tcPr>
            <w:tcW w:w="8640" w:type="dxa"/>
          </w:tcPr>
          <w:p w:rsidR="005A0F40" w:rsidRDefault="005A0F40" w:rsidP="00542897"/>
        </w:tc>
      </w:tr>
      <w:tr w:rsidR="005A0F40">
        <w:tc>
          <w:tcPr>
            <w:tcW w:w="2448" w:type="dxa"/>
          </w:tcPr>
          <w:p w:rsidR="005A0F40" w:rsidRDefault="005A0F40" w:rsidP="005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Crossroads on the Journey</w:t>
            </w:r>
          </w:p>
        </w:tc>
        <w:tc>
          <w:tcPr>
            <w:tcW w:w="2160" w:type="dxa"/>
          </w:tcPr>
          <w:p w:rsidR="005A0F40" w:rsidRDefault="00633DDB" w:rsidP="00633DDB">
            <w:r w:rsidRPr="00633DDB">
              <w:t>This book will help you make decisions based on Scripture, develop lifelong convictions, and pass on God’s love to others.</w:t>
            </w:r>
          </w:p>
        </w:tc>
        <w:tc>
          <w:tcPr>
            <w:tcW w:w="8640" w:type="dxa"/>
          </w:tcPr>
          <w:p w:rsidR="00633DDB" w:rsidRDefault="002E6F0D" w:rsidP="00633DDB">
            <w:hyperlink r:id="rId11" w:history="1">
              <w:r w:rsidR="00633DDB" w:rsidRPr="00AA24E5">
                <w:rPr>
                  <w:rStyle w:val="Hyperlink"/>
                </w:rPr>
                <w:t>http://www.mybiblestudies.net/product/9781600067853/Crossroads-on-the-Journey-Ruth-Fobes-Gigi-Busa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5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 on the Journey</w:t>
            </w:r>
          </w:p>
        </w:tc>
        <w:tc>
          <w:tcPr>
            <w:tcW w:w="2160" w:type="dxa"/>
          </w:tcPr>
          <w:p w:rsidR="005A0F40" w:rsidRDefault="005F7C62" w:rsidP="00542897">
            <w:r>
              <w:t>This book calls women to generational life-to-life discipleship .</w:t>
            </w:r>
          </w:p>
        </w:tc>
        <w:tc>
          <w:tcPr>
            <w:tcW w:w="8640" w:type="dxa"/>
          </w:tcPr>
          <w:p w:rsidR="005F7C62" w:rsidRDefault="002E6F0D" w:rsidP="005F7C62">
            <w:hyperlink r:id="rId12" w:history="1">
              <w:r w:rsidR="005F7C62" w:rsidRPr="00AA24E5">
                <w:rPr>
                  <w:rStyle w:val="Hyperlink"/>
                </w:rPr>
                <w:t>http://www.mybiblestudies.net/product/9781600067846/Friends-on-the-Journey-Ruth-Fobes-Gigi-Busa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542897">
            <w:r>
              <w:t>High Quest</w:t>
            </w:r>
          </w:p>
        </w:tc>
        <w:tc>
          <w:tcPr>
            <w:tcW w:w="2160" w:type="dxa"/>
          </w:tcPr>
          <w:p w:rsidR="005A0F40" w:rsidRDefault="005F7C62" w:rsidP="005F7C62">
            <w:r>
              <w:t xml:space="preserve">A 9 book series for men that </w:t>
            </w:r>
            <w:r w:rsidR="006F6508">
              <w:t>develops</w:t>
            </w:r>
            <w:r>
              <w:t xml:space="preserve"> the </w:t>
            </w:r>
            <w:r w:rsidR="006F6508">
              <w:t>disciplines</w:t>
            </w:r>
            <w:r>
              <w:t xml:space="preserve"> of time in the Word, Scripture memory, journaling, meeting together in accountability, etc. Book one introduces, the remaining books build and add content.</w:t>
            </w:r>
          </w:p>
        </w:tc>
        <w:tc>
          <w:tcPr>
            <w:tcW w:w="8640" w:type="dxa"/>
          </w:tcPr>
          <w:p w:rsidR="005F7C62" w:rsidRDefault="002E6F0D" w:rsidP="005F7C62">
            <w:hyperlink r:id="rId13" w:history="1">
              <w:r w:rsidR="005F7C62" w:rsidRPr="00AA24E5">
                <w:rPr>
                  <w:rStyle w:val="Hyperlink"/>
                </w:rPr>
                <w:t>http://stores.highquest.biz/Categories.bok?category=2.+Men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5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</w:p>
        </w:tc>
        <w:tc>
          <w:tcPr>
            <w:tcW w:w="2160" w:type="dxa"/>
          </w:tcPr>
          <w:p w:rsidR="005A0F40" w:rsidRDefault="005F7C62" w:rsidP="00266CE4">
            <w:r>
              <w:t xml:space="preserve">6 book </w:t>
            </w:r>
            <w:r w:rsidRPr="005F7C62">
              <w:t xml:space="preserve">series </w:t>
            </w:r>
            <w:r>
              <w:t xml:space="preserve">targeted to 20’s/post moderns. </w:t>
            </w:r>
            <w:r w:rsidRPr="005F7C62">
              <w:t xml:space="preserve">provides a </w:t>
            </w:r>
          </w:p>
        </w:tc>
        <w:tc>
          <w:tcPr>
            <w:tcW w:w="8640" w:type="dxa"/>
          </w:tcPr>
          <w:p w:rsidR="005F7C62" w:rsidRDefault="002E6F0D" w:rsidP="005F7C62">
            <w:hyperlink r:id="rId14" w:history="1">
              <w:r w:rsidR="005F7C62" w:rsidRPr="00AA24E5">
                <w:rPr>
                  <w:rStyle w:val="Hyperlink"/>
                </w:rPr>
                <w:t>http://www.navpress.com/series/SR1058/Connect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5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  <w:tc>
          <w:tcPr>
            <w:tcW w:w="2160" w:type="dxa"/>
          </w:tcPr>
          <w:p w:rsidR="005A0F40" w:rsidRDefault="00266CE4" w:rsidP="00542897">
            <w:r w:rsidRPr="005F7C62">
              <w:t>foundation for lifelong character tra</w:t>
            </w:r>
            <w:r>
              <w:t xml:space="preserve">nsformation.  </w:t>
            </w:r>
          </w:p>
        </w:tc>
        <w:tc>
          <w:tcPr>
            <w:tcW w:w="8640" w:type="dxa"/>
          </w:tcPr>
          <w:p w:rsidR="005F7C62" w:rsidRDefault="002E6F0D" w:rsidP="005F7C62">
            <w:hyperlink r:id="rId15" w:history="1">
              <w:r w:rsidR="005F7C62" w:rsidRPr="00AA24E5">
                <w:rPr>
                  <w:rStyle w:val="Hyperlink"/>
                </w:rPr>
                <w:t>http://www.navpress.com/series/SR1058/Connect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5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2160" w:type="dxa"/>
          </w:tcPr>
          <w:p w:rsidR="005A0F40" w:rsidRDefault="00266CE4" w:rsidP="00542897">
            <w:r>
              <w:t xml:space="preserve">Rooted in Scripture, </w:t>
            </w:r>
            <w:r w:rsidRPr="005F7C62">
              <w:t>relevant to real-life issues</w:t>
            </w:r>
            <w:r>
              <w:t xml:space="preserve"> with a grace-</w:t>
            </w:r>
          </w:p>
        </w:tc>
        <w:tc>
          <w:tcPr>
            <w:tcW w:w="8640" w:type="dxa"/>
          </w:tcPr>
          <w:p w:rsidR="00266CE4" w:rsidRDefault="002E6F0D" w:rsidP="00266CE4">
            <w:hyperlink r:id="rId16" w:history="1">
              <w:r w:rsidR="00266CE4" w:rsidRPr="00AA24E5">
                <w:rPr>
                  <w:rStyle w:val="Hyperlink"/>
                </w:rPr>
                <w:t>http://www.navpress.com/series/SR1058/Connect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5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</w:p>
        </w:tc>
        <w:tc>
          <w:tcPr>
            <w:tcW w:w="2160" w:type="dxa"/>
          </w:tcPr>
          <w:p w:rsidR="005A0F40" w:rsidRDefault="00266CE4" w:rsidP="00542897">
            <w:r w:rsidRPr="005F7C62">
              <w:t>approach to faith, so no matter where</w:t>
            </w:r>
          </w:p>
        </w:tc>
        <w:tc>
          <w:tcPr>
            <w:tcW w:w="8640" w:type="dxa"/>
          </w:tcPr>
          <w:p w:rsidR="00266CE4" w:rsidRDefault="002E6F0D" w:rsidP="00266CE4">
            <w:hyperlink r:id="rId17" w:history="1">
              <w:r w:rsidR="00266CE4" w:rsidRPr="00AA24E5">
                <w:rPr>
                  <w:rStyle w:val="Hyperlink"/>
                </w:rPr>
                <w:t>http://www.navpress.com/series/SR1058/Connect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5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Soul</w:t>
            </w:r>
          </w:p>
        </w:tc>
        <w:tc>
          <w:tcPr>
            <w:tcW w:w="2160" w:type="dxa"/>
          </w:tcPr>
          <w:p w:rsidR="005A0F40" w:rsidRDefault="00266CE4" w:rsidP="00266CE4">
            <w:r w:rsidRPr="005F7C62">
              <w:t xml:space="preserve">you are in the journey, freedom </w:t>
            </w:r>
          </w:p>
        </w:tc>
        <w:tc>
          <w:tcPr>
            <w:tcW w:w="8640" w:type="dxa"/>
          </w:tcPr>
          <w:p w:rsidR="00266CE4" w:rsidRDefault="002E6F0D" w:rsidP="00266CE4">
            <w:hyperlink r:id="rId18" w:history="1">
              <w:r w:rsidR="00266CE4" w:rsidRPr="00AA24E5">
                <w:rPr>
                  <w:rStyle w:val="Hyperlink"/>
                </w:rPr>
                <w:t>http://www.navpress.com/series/SR1058/Connect</w:t>
              </w:r>
            </w:hyperlink>
          </w:p>
        </w:tc>
      </w:tr>
      <w:tr w:rsidR="005A0F40">
        <w:tc>
          <w:tcPr>
            <w:tcW w:w="2448" w:type="dxa"/>
          </w:tcPr>
          <w:p w:rsidR="005A0F40" w:rsidRDefault="005A0F40" w:rsidP="005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</w:p>
        </w:tc>
        <w:tc>
          <w:tcPr>
            <w:tcW w:w="2160" w:type="dxa"/>
          </w:tcPr>
          <w:p w:rsidR="005A0F40" w:rsidRDefault="00266CE4" w:rsidP="00542897">
            <w:r w:rsidRPr="005F7C62">
              <w:t>and</w:t>
            </w:r>
            <w:r>
              <w:t xml:space="preserve"> </w:t>
            </w:r>
            <w:r w:rsidRPr="005F7C62">
              <w:t>acceptance can be yours.</w:t>
            </w:r>
          </w:p>
        </w:tc>
        <w:tc>
          <w:tcPr>
            <w:tcW w:w="8640" w:type="dxa"/>
          </w:tcPr>
          <w:p w:rsidR="00266CE4" w:rsidRDefault="002E6F0D" w:rsidP="00266CE4">
            <w:hyperlink r:id="rId19" w:history="1">
              <w:r w:rsidR="00266CE4" w:rsidRPr="00AA24E5">
                <w:rPr>
                  <w:rStyle w:val="Hyperlink"/>
                </w:rPr>
                <w:t>http://www.navpress.com/series/SR1058/Connect</w:t>
              </w:r>
            </w:hyperlink>
          </w:p>
        </w:tc>
      </w:tr>
      <w:tr w:rsidR="005F27AB">
        <w:tc>
          <w:tcPr>
            <w:tcW w:w="2448" w:type="dxa"/>
          </w:tcPr>
          <w:p w:rsidR="005F27AB" w:rsidRDefault="005F27AB" w:rsidP="00542897">
            <w:r>
              <w:t>The Adventure of Discipling Others</w:t>
            </w:r>
          </w:p>
        </w:tc>
        <w:tc>
          <w:tcPr>
            <w:tcW w:w="2160" w:type="dxa"/>
          </w:tcPr>
          <w:p w:rsidR="005F27AB" w:rsidRDefault="00266CE4" w:rsidP="00542897">
            <w:r>
              <w:t>The textbook on discipleship. 12 lessons, first 4 background and fundamentals, next 8 on the job training where you learn together and disciple at the same time.</w:t>
            </w:r>
          </w:p>
        </w:tc>
        <w:tc>
          <w:tcPr>
            <w:tcW w:w="8640" w:type="dxa"/>
          </w:tcPr>
          <w:p w:rsidR="00266CE4" w:rsidRDefault="002E6F0D" w:rsidP="00266CE4">
            <w:hyperlink r:id="rId20" w:history="1">
              <w:r w:rsidR="00266CE4" w:rsidRPr="00AA24E5">
                <w:rPr>
                  <w:rStyle w:val="Hyperlink"/>
                </w:rPr>
                <w:t>http://www.mybiblestudies.net/product/9781576833483/The-Adventure-of-Discipling-Others-Ron-Bennett-and</w:t>
              </w:r>
            </w:hyperlink>
          </w:p>
        </w:tc>
      </w:tr>
      <w:tr w:rsidR="005F27AB">
        <w:tc>
          <w:tcPr>
            <w:tcW w:w="2448" w:type="dxa"/>
          </w:tcPr>
          <w:p w:rsidR="005F27AB" w:rsidRDefault="005F27AB" w:rsidP="00542897">
            <w:r>
              <w:t>Real Life Discipleship &amp; Workbook</w:t>
            </w:r>
          </w:p>
        </w:tc>
        <w:tc>
          <w:tcPr>
            <w:tcW w:w="2160" w:type="dxa"/>
          </w:tcPr>
          <w:p w:rsidR="005F27AB" w:rsidRDefault="00266CE4" w:rsidP="00266CE4">
            <w:r>
              <w:t xml:space="preserve">Based on the ministry model from Real Life Discipleship church in Post Falls, ID. </w:t>
            </w:r>
            <w:r w:rsidR="006F6508">
              <w:t>E</w:t>
            </w:r>
            <w:r w:rsidR="006F6508" w:rsidRPr="00266CE4">
              <w:t>xplains</w:t>
            </w:r>
            <w:r w:rsidRPr="00266CE4">
              <w:t xml:space="preserve"> what should happen in the life of every Christian and in every small group so that the church becomes an army of believers dedicated to seeing the world saved.</w:t>
            </w:r>
          </w:p>
        </w:tc>
        <w:tc>
          <w:tcPr>
            <w:tcW w:w="8640" w:type="dxa"/>
          </w:tcPr>
          <w:p w:rsidR="00266CE4" w:rsidRDefault="002E6F0D" w:rsidP="00266CE4">
            <w:hyperlink r:id="rId21" w:history="1">
              <w:r w:rsidR="00266CE4" w:rsidRPr="00AA24E5">
                <w:rPr>
                  <w:rStyle w:val="Hyperlink"/>
                </w:rPr>
                <w:t>http://www.navpress.com/product/9781615215607/Real-Life-Discipleship-Jim-Putman</w:t>
              </w:r>
            </w:hyperlink>
          </w:p>
        </w:tc>
      </w:tr>
    </w:tbl>
    <w:p w:rsidR="00FF494C" w:rsidRDefault="00FF494C"/>
    <w:p w:rsidR="00266CE4" w:rsidRDefault="00266CE4"/>
    <w:p w:rsidR="00266CE4" w:rsidRPr="006F6508" w:rsidRDefault="00266CE4">
      <w:pPr>
        <w:rPr>
          <w:b/>
        </w:rPr>
      </w:pPr>
      <w:r w:rsidRPr="006F6508">
        <w:rPr>
          <w:b/>
        </w:rPr>
        <w:t>Top Picks:</w:t>
      </w:r>
    </w:p>
    <w:p w:rsidR="00266CE4" w:rsidRDefault="00266CE4"/>
    <w:p w:rsidR="00266CE4" w:rsidRDefault="00266CE4">
      <w:r>
        <w:t xml:space="preserve">For </w:t>
      </w:r>
      <w:r w:rsidRPr="006F6508">
        <w:rPr>
          <w:b/>
        </w:rPr>
        <w:t>brand new believers</w:t>
      </w:r>
      <w:r>
        <w:t>: Growing in Christ</w:t>
      </w:r>
    </w:p>
    <w:p w:rsidR="00266CE4" w:rsidRDefault="00266CE4">
      <w:r>
        <w:t xml:space="preserve">For </w:t>
      </w:r>
      <w:r w:rsidRPr="006F6508">
        <w:rPr>
          <w:b/>
        </w:rPr>
        <w:t>men</w:t>
      </w:r>
      <w:r>
        <w:t>: HighQuest</w:t>
      </w:r>
    </w:p>
    <w:p w:rsidR="006F6508" w:rsidRDefault="006F6508">
      <w:r>
        <w:t xml:space="preserve">For </w:t>
      </w:r>
      <w:r w:rsidRPr="006F6508">
        <w:rPr>
          <w:b/>
        </w:rPr>
        <w:t>women</w:t>
      </w:r>
      <w:r>
        <w:t>: Women’s Journey series</w:t>
      </w:r>
    </w:p>
    <w:p w:rsidR="00266CE4" w:rsidRDefault="00266CE4">
      <w:r>
        <w:t xml:space="preserve">For </w:t>
      </w:r>
      <w:r w:rsidRPr="006F6508">
        <w:rPr>
          <w:b/>
        </w:rPr>
        <w:t>small groups</w:t>
      </w:r>
      <w:r>
        <w:t xml:space="preserve">: The Adventure of Discipling Others or Real Life Discipleship </w:t>
      </w:r>
    </w:p>
    <w:p w:rsidR="006F6508" w:rsidRDefault="006F6508"/>
    <w:p w:rsidR="00266CE4" w:rsidRDefault="00266CE4"/>
    <w:p w:rsidR="00266CE4" w:rsidRDefault="00C128B5" w:rsidP="00266CE4">
      <w:r>
        <w:t>For Outreach:</w:t>
      </w:r>
      <w:r w:rsidR="00266CE4">
        <w:t xml:space="preserve"> “101 Ways to Reach Your Community”</w:t>
      </w:r>
    </w:p>
    <w:p w:rsidR="00266CE4" w:rsidRDefault="00266CE4" w:rsidP="00266CE4"/>
    <w:p w:rsidR="00266CE4" w:rsidRDefault="002E6F0D" w:rsidP="00266CE4">
      <w:hyperlink r:id="rId22" w:history="1">
        <w:r w:rsidR="00266CE4" w:rsidRPr="00AA24E5">
          <w:rPr>
            <w:rStyle w:val="Hyperlink"/>
          </w:rPr>
          <w:t>http:</w:t>
        </w:r>
        <w:r w:rsidR="00266CE4" w:rsidRPr="00AA24E5">
          <w:rPr>
            <w:rStyle w:val="Hyperlink"/>
          </w:rPr>
          <w:t>/</w:t>
        </w:r>
        <w:r w:rsidR="00266CE4" w:rsidRPr="00AA24E5">
          <w:rPr>
            <w:rStyle w:val="Hyperlink"/>
          </w:rPr>
          <w:t>/www.navpress.com/product/9781612911151/101-Ways-to-Reach-Your-Community-Steve-Sjogren</w:t>
        </w:r>
      </w:hyperlink>
    </w:p>
    <w:p w:rsidR="00266CE4" w:rsidRDefault="00266CE4" w:rsidP="00266CE4"/>
    <w:p w:rsidR="00266CE4" w:rsidRDefault="00266CE4">
      <w:r>
        <w:t xml:space="preserve">If your church is interested in a </w:t>
      </w:r>
      <w:r w:rsidR="006F6508">
        <w:t>culture</w:t>
      </w:r>
      <w:bookmarkStart w:id="0" w:name="_GoBack"/>
      <w:bookmarkEnd w:id="0"/>
      <w:r w:rsidR="006F6508">
        <w:t xml:space="preserve"> change that refocuses the church on evangelism and making disciples to help fulfill the Great Commission, consider the two year Intentional Disciplemaking Church Process. See attachment for more information.</w:t>
      </w:r>
    </w:p>
    <w:sectPr w:rsidR="00266CE4" w:rsidSect="00C128B5">
      <w:pgSz w:w="15840" w:h="12240" w:orient="landscape"/>
      <w:pgMar w:top="9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FF494C"/>
    <w:rsid w:val="001679FF"/>
    <w:rsid w:val="00266CE4"/>
    <w:rsid w:val="002E6F0D"/>
    <w:rsid w:val="004F5756"/>
    <w:rsid w:val="00542897"/>
    <w:rsid w:val="005A0F40"/>
    <w:rsid w:val="005F27AB"/>
    <w:rsid w:val="005F7C62"/>
    <w:rsid w:val="00633DDB"/>
    <w:rsid w:val="006F6508"/>
    <w:rsid w:val="00AF6BE5"/>
    <w:rsid w:val="00C128B5"/>
    <w:rsid w:val="00CF3D4A"/>
    <w:rsid w:val="00FF494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F49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D4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12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9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D4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avpress.com/product/9780891091622/Lessons-on-Christian-Living-The-Navigators" TargetMode="External"/><Relationship Id="rId20" Type="http://schemas.openxmlformats.org/officeDocument/2006/relationships/hyperlink" Target="http://www.mybiblestudies.net/product/9781576833483/The-Adventure-of-Discipling-Others-Ron-Bennett-and" TargetMode="External"/><Relationship Id="rId21" Type="http://schemas.openxmlformats.org/officeDocument/2006/relationships/hyperlink" Target="http://www.navpress.com/product/9781615215607/Real-Life-Discipleship-Jim-Putman" TargetMode="External"/><Relationship Id="rId22" Type="http://schemas.openxmlformats.org/officeDocument/2006/relationships/hyperlink" Target="http://www.navpress.com/product/9781612911151/101-Ways-to-Reach-Your-Community-Steve-Sjogren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07/relationships/stylesWithEffects" Target="stylesWithEffects.xml"/><Relationship Id="rId10" Type="http://schemas.openxmlformats.org/officeDocument/2006/relationships/hyperlink" Target="https://www.navpress.com/product/9780891091578/Growing-in-Christ-The-Navigators" TargetMode="External"/><Relationship Id="rId11" Type="http://schemas.openxmlformats.org/officeDocument/2006/relationships/hyperlink" Target="http://www.mybiblestudies.net/product/9781600067853/Crossroads-on-the-Journey-Ruth-Fobes-Gigi-Busa" TargetMode="External"/><Relationship Id="rId12" Type="http://schemas.openxmlformats.org/officeDocument/2006/relationships/hyperlink" Target="http://www.mybiblestudies.net/product/9781600067846/Friends-on-the-Journey-Ruth-Fobes-Gigi-Busa" TargetMode="External"/><Relationship Id="rId13" Type="http://schemas.openxmlformats.org/officeDocument/2006/relationships/hyperlink" Target="http://stores.highquest.biz/Categories.bok?category=2.+Men" TargetMode="External"/><Relationship Id="rId14" Type="http://schemas.openxmlformats.org/officeDocument/2006/relationships/hyperlink" Target="http://www.navpress.com/series/SR1058/Connect" TargetMode="External"/><Relationship Id="rId15" Type="http://schemas.openxmlformats.org/officeDocument/2006/relationships/hyperlink" Target="http://www.navpress.com/series/SR1058/Connect" TargetMode="External"/><Relationship Id="rId16" Type="http://schemas.openxmlformats.org/officeDocument/2006/relationships/hyperlink" Target="http://www.navpress.com/series/SR1058/Connect" TargetMode="External"/><Relationship Id="rId17" Type="http://schemas.openxmlformats.org/officeDocument/2006/relationships/hyperlink" Target="http://www.navpress.com/series/SR1058/Connect" TargetMode="External"/><Relationship Id="rId18" Type="http://schemas.openxmlformats.org/officeDocument/2006/relationships/hyperlink" Target="http://www.navpress.com/series/SR1058/Connect" TargetMode="External"/><Relationship Id="rId19" Type="http://schemas.openxmlformats.org/officeDocument/2006/relationships/hyperlink" Target="http://www.navpress.com/series/SR1058/Connect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avpress.com/product/9781600060045/Your-Life-in-Christ-The-Navigators" TargetMode="External"/><Relationship Id="rId5" Type="http://schemas.openxmlformats.org/officeDocument/2006/relationships/hyperlink" Target="http://www.navpress.com/product/9781615216390/Growing-Strong-in-Gods-Family-The-Navigators" TargetMode="External"/><Relationship Id="rId6" Type="http://schemas.openxmlformats.org/officeDocument/2006/relationships/hyperlink" Target="http://www.navpress.com/product/9781615216383/Deepening-Your-Roots-in-Gods-Family-The-Navigators" TargetMode="External"/><Relationship Id="rId7" Type="http://schemas.openxmlformats.org/officeDocument/2006/relationships/hyperlink" Target="http://www.navpress.com/product/9781615216376/Bearing-Fruit-in-Gods-Family-The-Navigators" TargetMode="External"/><Relationship Id="rId8" Type="http://schemas.openxmlformats.org/officeDocument/2006/relationships/hyperlink" Target="https://www.navpress.com/product/9780891091608/Lessons-on-Assurance-The-Navig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4811</Characters>
  <Application>Microsoft Macintosh Word</Application>
  <DocSecurity>0</DocSecurity>
  <Lines>40</Lines>
  <Paragraphs>9</Paragraphs>
  <ScaleCrop>false</ScaleCrop>
  <Company>The Navigators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Fitzwater</dc:creator>
  <cp:keywords/>
  <dc:description/>
  <cp:lastModifiedBy>Kris</cp:lastModifiedBy>
  <cp:revision>2</cp:revision>
  <dcterms:created xsi:type="dcterms:W3CDTF">2012-08-15T16:56:00Z</dcterms:created>
  <dcterms:modified xsi:type="dcterms:W3CDTF">2012-08-15T16:56:00Z</dcterms:modified>
</cp:coreProperties>
</file>