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9E43F" w14:textId="113D401A" w:rsidR="0045429C" w:rsidRDefault="0045429C" w:rsidP="0045429C">
      <w:pPr>
        <w:rPr>
          <w:rFonts w:ascii="Alike" w:eastAsia="Times New Roman" w:hAnsi="Alike" w:cs="Times New Roman"/>
          <w:b/>
          <w:bCs/>
          <w:color w:val="2A2A2A"/>
          <w:sz w:val="40"/>
          <w:szCs w:val="40"/>
          <w:shd w:val="clear" w:color="auto" w:fill="FFFFFF"/>
        </w:rPr>
      </w:pPr>
      <w:r w:rsidRPr="0045429C">
        <w:rPr>
          <w:rFonts w:ascii="Alike" w:eastAsia="Times New Roman" w:hAnsi="Alike" w:cs="Times New Roman"/>
          <w:b/>
          <w:bCs/>
          <w:color w:val="2A2A2A"/>
          <w:sz w:val="40"/>
          <w:szCs w:val="40"/>
          <w:shd w:val="clear" w:color="auto" w:fill="FFFFFF"/>
        </w:rPr>
        <w:t>How to Start a Singles Ministry</w:t>
      </w:r>
    </w:p>
    <w:p w14:paraId="75D0D446" w14:textId="61B59F21" w:rsidR="0045429C" w:rsidRPr="0045429C" w:rsidRDefault="0045429C" w:rsidP="0045429C">
      <w:pPr>
        <w:rPr>
          <w:rFonts w:ascii="Alike" w:eastAsia="Times New Roman" w:hAnsi="Alike" w:cs="Times New Roman"/>
          <w:b/>
          <w:bCs/>
          <w:color w:val="2A2A2A"/>
          <w:sz w:val="40"/>
          <w:szCs w:val="40"/>
          <w:shd w:val="clear" w:color="auto" w:fill="FFFFFF"/>
        </w:rPr>
      </w:pPr>
      <w:r>
        <w:rPr>
          <w:rFonts w:ascii="Alike" w:eastAsia="Times New Roman" w:hAnsi="Alike" w:cs="Times New Roman"/>
          <w:b/>
          <w:bCs/>
          <w:color w:val="2A2A2A"/>
          <w:sz w:val="40"/>
          <w:szCs w:val="40"/>
          <w:shd w:val="clear" w:color="auto" w:fill="FFFFFF"/>
        </w:rPr>
        <w:t>By Kris Swiatocho</w:t>
      </w:r>
    </w:p>
    <w:p w14:paraId="7C24221A" w14:textId="77777777" w:rsidR="0045429C" w:rsidRDefault="0045429C" w:rsidP="0045429C">
      <w:pPr>
        <w:rPr>
          <w:rFonts w:ascii="Alike" w:eastAsia="Times New Roman" w:hAnsi="Alike" w:cs="Times New Roman"/>
          <w:color w:val="2A2A2A"/>
          <w:shd w:val="clear" w:color="auto" w:fill="FFFFFF"/>
        </w:rPr>
      </w:pPr>
    </w:p>
    <w:p w14:paraId="6C64D051" w14:textId="589A08B2" w:rsidR="0045429C" w:rsidRPr="0045429C" w:rsidRDefault="0045429C" w:rsidP="0045429C">
      <w:pPr>
        <w:rPr>
          <w:rFonts w:ascii="Times New Roman" w:eastAsia="Times New Roman" w:hAnsi="Times New Roman" w:cs="Times New Roman"/>
        </w:rPr>
      </w:pPr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>So God has called you to start a singles ministry? So</w:t>
      </w:r>
      <w:r>
        <w:rPr>
          <w:rFonts w:ascii="Alike" w:eastAsia="Times New Roman" w:hAnsi="Alike" w:cs="Times New Roman"/>
          <w:color w:val="2A2A2A"/>
          <w:shd w:val="clear" w:color="auto" w:fill="FFFFFF"/>
        </w:rPr>
        <w:t>,</w:t>
      </w:r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 xml:space="preserve"> where do you begin? Well, your first step was this website, so congrats</w:t>
      </w:r>
      <w:r>
        <w:rPr>
          <w:rFonts w:ascii="Alike" w:eastAsia="Times New Roman" w:hAnsi="Alike" w:cs="Times New Roman"/>
          <w:color w:val="2A2A2A"/>
          <w:shd w:val="clear" w:color="auto" w:fill="FFFFFF"/>
        </w:rPr>
        <w:t>,</w:t>
      </w:r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 xml:space="preserve"> but where to next? </w:t>
      </w:r>
      <w:r w:rsidRPr="0045429C">
        <w:rPr>
          <w:rFonts w:ascii="Alike" w:eastAsia="Times New Roman" w:hAnsi="Alike" w:cs="Times New Roman"/>
          <w:color w:val="2A2A2A"/>
        </w:rPr>
        <w:br/>
      </w:r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>1. Watch the </w:t>
      </w:r>
      <w:hyperlink r:id="rId4" w:history="1">
        <w:r w:rsidRPr="0045429C">
          <w:rPr>
            <w:rFonts w:ascii="Alike" w:eastAsia="Times New Roman" w:hAnsi="Alike" w:cs="Times New Roman"/>
            <w:color w:val="5199A8"/>
            <w:u w:val="single"/>
            <w:shd w:val="clear" w:color="auto" w:fill="FFFFFF"/>
          </w:rPr>
          <w:t>free videos </w:t>
        </w:r>
      </w:hyperlink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>where Kris Swiatocho shares on how to start and grow your ministry.  </w:t>
      </w:r>
      <w:r w:rsidRPr="0045429C">
        <w:rPr>
          <w:rFonts w:ascii="Alike" w:eastAsia="Times New Roman" w:hAnsi="Alike" w:cs="Times New Roman"/>
          <w:color w:val="2A2A2A"/>
        </w:rPr>
        <w:br/>
      </w:r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>2. Download a free "</w:t>
      </w:r>
      <w:hyperlink r:id="rId5" w:history="1">
        <w:r w:rsidRPr="0045429C">
          <w:rPr>
            <w:rFonts w:ascii="Alike" w:eastAsia="Times New Roman" w:hAnsi="Alike" w:cs="Times New Roman"/>
            <w:color w:val="5199A8"/>
            <w:u w:val="single"/>
            <w:shd w:val="clear" w:color="auto" w:fill="FFFFFF"/>
          </w:rPr>
          <w:t>How to Start Guide</w:t>
        </w:r>
        <w:r>
          <w:rPr>
            <w:rFonts w:ascii="Alike" w:eastAsia="Times New Roman" w:hAnsi="Alike" w:cs="Times New Roman"/>
            <w:color w:val="5199A8"/>
            <w:u w:val="single"/>
            <w:shd w:val="clear" w:color="auto" w:fill="FFFFFF"/>
          </w:rPr>
          <w:t>.</w:t>
        </w:r>
        <w:r w:rsidRPr="0045429C">
          <w:rPr>
            <w:rFonts w:ascii="Alike" w:eastAsia="Times New Roman" w:hAnsi="Alike" w:cs="Times New Roman"/>
            <w:color w:val="5199A8"/>
            <w:u w:val="single"/>
            <w:shd w:val="clear" w:color="auto" w:fill="FFFFFF"/>
          </w:rPr>
          <w:t>"</w:t>
        </w:r>
      </w:hyperlink>
      <w:r w:rsidRPr="0045429C">
        <w:rPr>
          <w:rFonts w:ascii="Alike" w:eastAsia="Times New Roman" w:hAnsi="Alike" w:cs="Times New Roman"/>
          <w:color w:val="2A2A2A"/>
        </w:rPr>
        <w:br/>
      </w:r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>3. Order the other free guides from our </w:t>
      </w:r>
      <w:hyperlink r:id="rId6" w:history="1">
        <w:r w:rsidRPr="0045429C">
          <w:rPr>
            <w:rFonts w:ascii="Alike" w:eastAsia="Times New Roman" w:hAnsi="Alike" w:cs="Times New Roman"/>
            <w:color w:val="5199A8"/>
            <w:u w:val="single"/>
            <w:shd w:val="clear" w:color="auto" w:fill="FFFFFF"/>
          </w:rPr>
          <w:t>store,</w:t>
        </w:r>
      </w:hyperlink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> as well as download the </w:t>
      </w:r>
      <w:hyperlink r:id="rId7" w:history="1">
        <w:r w:rsidRPr="0045429C">
          <w:rPr>
            <w:rFonts w:ascii="Alike" w:eastAsia="Times New Roman" w:hAnsi="Alike" w:cs="Times New Roman"/>
            <w:color w:val="5199A8"/>
            <w:u w:val="single"/>
            <w:shd w:val="clear" w:color="auto" w:fill="FFFFFF"/>
          </w:rPr>
          <w:t>free tools</w:t>
        </w:r>
      </w:hyperlink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> on how to grow your singles ministry. </w:t>
      </w:r>
      <w:r w:rsidRPr="0045429C">
        <w:rPr>
          <w:rFonts w:ascii="Alike" w:eastAsia="Times New Roman" w:hAnsi="Alike" w:cs="Times New Roman"/>
          <w:color w:val="2A2A2A"/>
        </w:rPr>
        <w:br/>
      </w:r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>4. Order the </w:t>
      </w:r>
      <w:hyperlink r:id="rId8" w:history="1">
        <w:r w:rsidRPr="0045429C">
          <w:rPr>
            <w:rFonts w:ascii="Alike" w:eastAsia="Times New Roman" w:hAnsi="Alike" w:cs="Times New Roman"/>
            <w:color w:val="5199A8"/>
            <w:u w:val="single"/>
            <w:shd w:val="clear" w:color="auto" w:fill="FFFFFF"/>
          </w:rPr>
          <w:t>FAQ Book</w:t>
        </w:r>
      </w:hyperlink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> </w:t>
      </w:r>
      <w:r>
        <w:rPr>
          <w:rFonts w:ascii="Alike" w:eastAsia="Times New Roman" w:hAnsi="Alike" w:cs="Times New Roman"/>
          <w:color w:val="2A2A2A"/>
          <w:shd w:val="clear" w:color="auto" w:fill="FFFFFF"/>
        </w:rPr>
        <w:t>with</w:t>
      </w:r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 xml:space="preserve"> over 50 leaders and pastors answering over 100 questions on singles ministry.</w:t>
      </w:r>
      <w:r w:rsidRPr="0045429C">
        <w:rPr>
          <w:rFonts w:ascii="Alike" w:eastAsia="Times New Roman" w:hAnsi="Alike" w:cs="Times New Roman"/>
          <w:color w:val="0000E9"/>
          <w:shd w:val="clear" w:color="auto" w:fill="FFFFFF"/>
        </w:rPr>
        <w:t> </w:t>
      </w:r>
      <w:r w:rsidRPr="0045429C">
        <w:rPr>
          <w:rFonts w:ascii="Alike" w:eastAsia="Times New Roman" w:hAnsi="Alike" w:cs="Times New Roman"/>
          <w:color w:val="2A2A2A"/>
        </w:rPr>
        <w:br/>
      </w:r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>5. Once you gather some interested singles and/or potential leaders, we suggest your order our </w:t>
      </w:r>
      <w:hyperlink r:id="rId9" w:history="1">
        <w:r w:rsidRPr="0045429C">
          <w:rPr>
            <w:rFonts w:ascii="Alike" w:eastAsia="Times New Roman" w:hAnsi="Alike" w:cs="Times New Roman"/>
            <w:color w:val="5199A8"/>
            <w:u w:val="single"/>
            <w:shd w:val="clear" w:color="auto" w:fill="FFFFFF"/>
          </w:rPr>
          <w:t>Leaders That Last 6-week course</w:t>
        </w:r>
      </w:hyperlink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> to help grow them.</w:t>
      </w:r>
      <w:r w:rsidRPr="0045429C">
        <w:rPr>
          <w:rFonts w:ascii="Alike" w:eastAsia="Times New Roman" w:hAnsi="Alike" w:cs="Times New Roman"/>
          <w:color w:val="2A2A2A"/>
        </w:rPr>
        <w:br/>
      </w:r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>6. Come to our annual singles and leaders retreat, </w:t>
      </w:r>
      <w:hyperlink r:id="rId10" w:tgtFrame="_blank" w:history="1">
        <w:r w:rsidRPr="0045429C">
          <w:rPr>
            <w:rFonts w:ascii="Alike" w:eastAsia="Times New Roman" w:hAnsi="Alike" w:cs="Times New Roman"/>
            <w:color w:val="5199A8"/>
            <w:u w:val="single"/>
            <w:shd w:val="clear" w:color="auto" w:fill="FFFFFF"/>
          </w:rPr>
          <w:t>www.LaborDaySingles.org</w:t>
        </w:r>
      </w:hyperlink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 xml:space="preserve">  (leaders portion </w:t>
      </w:r>
      <w:r>
        <w:rPr>
          <w:rFonts w:ascii="Alike" w:eastAsia="Times New Roman" w:hAnsi="Alike" w:cs="Times New Roman"/>
          <w:color w:val="2A2A2A"/>
          <w:shd w:val="clear" w:color="auto" w:fill="FFFFFF"/>
        </w:rPr>
        <w:t>one day</w:t>
      </w:r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 xml:space="preserve"> prior)</w:t>
      </w:r>
      <w:r>
        <w:rPr>
          <w:rFonts w:ascii="Alike" w:eastAsia="Times New Roman" w:hAnsi="Alike" w:cs="Times New Roman"/>
          <w:color w:val="2A2A2A"/>
          <w:shd w:val="clear" w:color="auto" w:fill="FFFFFF"/>
        </w:rPr>
        <w:t>,</w:t>
      </w:r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 xml:space="preserve"> or bring Kris to host a leaders or singles conference/retreat in your city.</w:t>
      </w:r>
      <w:r w:rsidRPr="0045429C">
        <w:rPr>
          <w:rFonts w:ascii="Alike" w:eastAsia="Times New Roman" w:hAnsi="Alike" w:cs="Times New Roman"/>
          <w:color w:val="2A2A2A"/>
        </w:rPr>
        <w:br/>
      </w:r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>7. Start a group by starting a Bible study. Favorites are </w:t>
      </w:r>
      <w:hyperlink r:id="rId11" w:history="1">
        <w:r w:rsidRPr="0045429C">
          <w:rPr>
            <w:rFonts w:ascii="Alike" w:eastAsia="Times New Roman" w:hAnsi="Alike" w:cs="Times New Roman"/>
            <w:color w:val="5199A8"/>
            <w:u w:val="single"/>
            <w:shd w:val="clear" w:color="auto" w:fill="FFFFFF"/>
          </w:rPr>
          <w:t>Jesus, Single Like Me</w:t>
        </w:r>
      </w:hyperlink>
      <w:r w:rsidRPr="0045429C">
        <w:rPr>
          <w:rFonts w:ascii="Alike" w:eastAsia="Times New Roman" w:hAnsi="Alike" w:cs="Times New Roman"/>
          <w:color w:val="0000E9"/>
          <w:shd w:val="clear" w:color="auto" w:fill="FFFFFF"/>
        </w:rPr>
        <w:t> </w:t>
      </w:r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>(8 weeks), and/or our newest, </w:t>
      </w:r>
      <w:hyperlink r:id="rId12" w:history="1">
        <w:r w:rsidRPr="0045429C">
          <w:rPr>
            <w:rFonts w:ascii="Alike" w:eastAsia="Times New Roman" w:hAnsi="Alike" w:cs="Times New Roman"/>
            <w:color w:val="5199A8"/>
            <w:u w:val="single"/>
            <w:shd w:val="clear" w:color="auto" w:fill="FFFFFF"/>
          </w:rPr>
          <w:t>Intentional Relationships for Singles </w:t>
        </w:r>
      </w:hyperlink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>(12 weeks); both have free intro videos and promo materials to market.</w:t>
      </w:r>
      <w:r w:rsidRPr="0045429C">
        <w:rPr>
          <w:rFonts w:ascii="Alike" w:eastAsia="Times New Roman" w:hAnsi="Alike" w:cs="Times New Roman"/>
          <w:color w:val="2A2A2A"/>
        </w:rPr>
        <w:br/>
      </w:r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>8. </w:t>
      </w:r>
      <w:hyperlink r:id="rId13" w:history="1">
        <w:r w:rsidRPr="0045429C">
          <w:rPr>
            <w:rFonts w:ascii="Alike" w:eastAsia="Times New Roman" w:hAnsi="Alike" w:cs="Times New Roman"/>
            <w:color w:val="5199A8"/>
            <w:u w:val="single"/>
            <w:shd w:val="clear" w:color="auto" w:fill="FFFFFF"/>
          </w:rPr>
          <w:t>Bring Kris live,</w:t>
        </w:r>
      </w:hyperlink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> in person</w:t>
      </w:r>
      <w:r>
        <w:rPr>
          <w:rFonts w:ascii="Alike" w:eastAsia="Times New Roman" w:hAnsi="Alike" w:cs="Times New Roman"/>
          <w:color w:val="2A2A2A"/>
          <w:shd w:val="clear" w:color="auto" w:fill="FFFFFF"/>
        </w:rPr>
        <w:t>,</w:t>
      </w:r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 xml:space="preserve"> or by Zoom to your church, city</w:t>
      </w:r>
      <w:r>
        <w:rPr>
          <w:rFonts w:ascii="Alike" w:eastAsia="Times New Roman" w:hAnsi="Alike" w:cs="Times New Roman"/>
          <w:color w:val="2A2A2A"/>
          <w:shd w:val="clear" w:color="auto" w:fill="FFFFFF"/>
        </w:rPr>
        <w:t>,</w:t>
      </w:r>
      <w:r w:rsidRPr="0045429C">
        <w:rPr>
          <w:rFonts w:ascii="Alike" w:eastAsia="Times New Roman" w:hAnsi="Alike" w:cs="Times New Roman"/>
          <w:color w:val="2A2A2A"/>
          <w:shd w:val="clear" w:color="auto" w:fill="FFFFFF"/>
        </w:rPr>
        <w:t xml:space="preserve"> or ministry. She would love to help you get started and/or grow.</w:t>
      </w:r>
    </w:p>
    <w:p w14:paraId="19400D3B" w14:textId="77777777" w:rsidR="00634E37" w:rsidRDefault="0045429C"/>
    <w:sectPr w:rsidR="00634E37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k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9C"/>
    <w:rsid w:val="003D64A2"/>
    <w:rsid w:val="0045429C"/>
    <w:rsid w:val="00C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E4F7D"/>
  <w15:chartTrackingRefBased/>
  <w15:docId w15:val="{9B9AD8ED-0937-7048-9370-8A13EA3C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link/330438642238635492" TargetMode="External"/><Relationship Id="rId13" Type="http://schemas.openxmlformats.org/officeDocument/2006/relationships/hyperlink" Target="http://weebly-link/4278893964713354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ebly-link/592611506163756305" TargetMode="External"/><Relationship Id="rId12" Type="http://schemas.openxmlformats.org/officeDocument/2006/relationships/hyperlink" Target="http://weebly-link/8220887155128576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ebly-link/721105590630987200" TargetMode="External"/><Relationship Id="rId11" Type="http://schemas.openxmlformats.org/officeDocument/2006/relationships/hyperlink" Target="http://weebly-link/897773931176615671" TargetMode="External"/><Relationship Id="rId5" Type="http://schemas.openxmlformats.org/officeDocument/2006/relationships/hyperlink" Target="http://weebly-file/4/6/4/9/4649501/howtostartsam2021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abordaysingles.org/" TargetMode="External"/><Relationship Id="rId4" Type="http://schemas.openxmlformats.org/officeDocument/2006/relationships/hyperlink" Target="http://weebly-link/724517986322998691" TargetMode="External"/><Relationship Id="rId9" Type="http://schemas.openxmlformats.org/officeDocument/2006/relationships/hyperlink" Target="http://weebly-link/7580125865526707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1A280C9-2535-114E-A266-C2B2D8D5D69D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2021-07-02T17:53:00Z</dcterms:created>
  <dcterms:modified xsi:type="dcterms:W3CDTF">2021-07-02T17:55:00Z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documentId_4944</vt:lpwstr>
  </property>
  <property fmtid="{D5CDD505-2E9C-101B-9397-08002B2CF9AE}" pid="3" name="grammarly_documentContext">
    <vt:lpwstr>{"goals":[],"domain":"general","emotions":[],"dialect":"american"}</vt:lpwstr>
  </property>
</Properties>
</file>